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AE35E8" w:rsidRDefault="00D20416" w14:paraId="00000001" w14:textId="433F9E98">
      <w:pPr>
        <w:pStyle w:val="Normal0"/>
        <w:ind w:left="0" w:hanging="2"/>
        <w:jc w:val="center"/>
        <w:rPr>
          <w:rFonts w:ascii="Roboto" w:hAnsi="Roboto" w:eastAsia="Roboto" w:cs="Roboto"/>
          <w:sz w:val="24"/>
          <w:szCs w:val="24"/>
        </w:rPr>
      </w:pPr>
      <w:r w:rsidRPr="3533C467" w:rsidR="465ECA49">
        <w:rPr>
          <w:rFonts w:ascii="Roboto" w:hAnsi="Roboto" w:eastAsia="Roboto" w:cs="Roboto"/>
          <w:sz w:val="24"/>
          <w:szCs w:val="24"/>
        </w:rPr>
        <w:t xml:space="preserve"> </w:t>
      </w:r>
      <w:r w:rsidRPr="3533C467" w:rsidR="00D20416">
        <w:rPr>
          <w:rFonts w:ascii="Roboto" w:hAnsi="Roboto" w:eastAsia="Roboto" w:cs="Roboto"/>
          <w:sz w:val="24"/>
          <w:szCs w:val="24"/>
        </w:rPr>
        <w:t>Nolikums</w:t>
      </w:r>
    </w:p>
    <w:p w:rsidR="00AE35E8" w:rsidRDefault="00D20416" w14:paraId="00000002" w14:textId="7777777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Roboto" w:hAnsi="Roboto" w:eastAsia="Roboto" w:cs="Roboto"/>
          <w:b/>
          <w:sz w:val="28"/>
          <w:szCs w:val="28"/>
        </w:rPr>
      </w:pPr>
      <w:r>
        <w:rPr>
          <w:rFonts w:ascii="Roboto" w:hAnsi="Roboto" w:eastAsia="Roboto" w:cs="Roboto"/>
          <w:b/>
          <w:sz w:val="28"/>
          <w:szCs w:val="28"/>
        </w:rPr>
        <w:t>SIA “ZAAO” Dabas un tehnoloģiju parka “URDA”</w:t>
      </w:r>
    </w:p>
    <w:p w:rsidR="00AE35E8" w:rsidP="555E67CF" w:rsidRDefault="00D20416" w14:paraId="00000003" w14:textId="75143ECB">
      <w:pPr>
        <w:pStyle w:val="Normal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left="1" w:hanging="3"/>
        <w:jc w:val="center"/>
        <w:rPr>
          <w:rFonts w:ascii="Roboto" w:hAnsi="Roboto" w:eastAsia="Roboto" w:cs="Roboto"/>
          <w:b w:val="1"/>
          <w:bCs w:val="1"/>
          <w:sz w:val="28"/>
          <w:szCs w:val="28"/>
        </w:rPr>
      </w:pPr>
      <w:r w:rsidRPr="555E67CF" w:rsidR="00D20416">
        <w:rPr>
          <w:rFonts w:ascii="Roboto" w:hAnsi="Roboto" w:eastAsia="Roboto" w:cs="Roboto"/>
          <w:b w:val="1"/>
          <w:bCs w:val="1"/>
          <w:sz w:val="28"/>
          <w:szCs w:val="28"/>
        </w:rPr>
        <w:t>202</w:t>
      </w:r>
      <w:r w:rsidRPr="555E67CF" w:rsidR="37B32B8D">
        <w:rPr>
          <w:rFonts w:ascii="Roboto" w:hAnsi="Roboto" w:eastAsia="Roboto" w:cs="Roboto"/>
          <w:b w:val="1"/>
          <w:bCs w:val="1"/>
          <w:sz w:val="28"/>
          <w:szCs w:val="28"/>
        </w:rPr>
        <w:t>6</w:t>
      </w:r>
      <w:r w:rsidRPr="555E67CF" w:rsidR="00D20416">
        <w:rPr>
          <w:rFonts w:ascii="Roboto" w:hAnsi="Roboto" w:eastAsia="Roboto" w:cs="Roboto"/>
          <w:b w:val="1"/>
          <w:bCs w:val="1"/>
          <w:sz w:val="28"/>
          <w:szCs w:val="28"/>
        </w:rPr>
        <w:t>./202</w:t>
      </w:r>
      <w:r w:rsidRPr="555E67CF" w:rsidR="21D49294">
        <w:rPr>
          <w:rFonts w:ascii="Roboto" w:hAnsi="Roboto" w:eastAsia="Roboto" w:cs="Roboto"/>
          <w:b w:val="1"/>
          <w:bCs w:val="1"/>
          <w:sz w:val="28"/>
          <w:szCs w:val="28"/>
        </w:rPr>
        <w:t>7</w:t>
      </w:r>
      <w:r w:rsidRPr="555E67CF" w:rsidR="00D20416">
        <w:rPr>
          <w:rFonts w:ascii="Roboto" w:hAnsi="Roboto" w:eastAsia="Roboto" w:cs="Roboto"/>
          <w:b w:val="1"/>
          <w:bCs w:val="1"/>
          <w:sz w:val="28"/>
          <w:szCs w:val="28"/>
        </w:rPr>
        <w:t>.m.g.</w:t>
      </w:r>
      <w:r>
        <w:br/>
      </w:r>
      <w:r w:rsidRPr="555E67CF" w:rsidR="00D20416">
        <w:rPr>
          <w:rFonts w:ascii="Roboto" w:hAnsi="Roboto" w:eastAsia="Roboto" w:cs="Roboto"/>
          <w:b w:val="1"/>
          <w:bCs w:val="1"/>
          <w:sz w:val="28"/>
          <w:szCs w:val="28"/>
        </w:rPr>
        <w:t>vides akcija ‘’</w:t>
      </w:r>
      <w:r w:rsidRPr="555E67CF" w:rsidR="741AE76E">
        <w:rPr>
          <w:rFonts w:ascii="Roboto" w:hAnsi="Roboto" w:eastAsia="Roboto" w:cs="Roboto"/>
          <w:b w:val="1"/>
          <w:bCs w:val="1"/>
          <w:sz w:val="28"/>
          <w:szCs w:val="28"/>
        </w:rPr>
        <w:t>SPORTA LIETU DZĪVES CEĻŠ</w:t>
      </w:r>
      <w:r w:rsidRPr="555E67CF" w:rsidR="00D20416">
        <w:rPr>
          <w:rFonts w:ascii="Roboto" w:hAnsi="Roboto" w:eastAsia="Roboto" w:cs="Roboto"/>
          <w:b w:val="1"/>
          <w:bCs w:val="1"/>
          <w:sz w:val="28"/>
          <w:szCs w:val="28"/>
        </w:rPr>
        <w:t>’’</w:t>
      </w:r>
    </w:p>
    <w:p w:rsidR="00AE35E8" w:rsidP="72809B52" w:rsidRDefault="00D20416" w14:paraId="00000004" w14:textId="77777777">
      <w:pPr>
        <w:pStyle w:val="Normal0"/>
        <w:ind w:left="1" w:hanging="3"/>
        <w:jc w:val="center"/>
        <w:rPr>
          <w:rFonts w:ascii="Roboto" w:hAnsi="Roboto" w:eastAsia="Roboto" w:cs="Roboto"/>
          <w:b w:val="1"/>
          <w:bCs w:val="1"/>
          <w:sz w:val="28"/>
          <w:szCs w:val="28"/>
        </w:rPr>
      </w:pPr>
      <w:r w:rsidRPr="4A2760D9" w:rsidR="00D20416">
        <w:rPr>
          <w:rFonts w:ascii="Roboto" w:hAnsi="Roboto" w:eastAsia="Roboto" w:cs="Roboto"/>
          <w:b w:val="1"/>
          <w:bCs w:val="1"/>
          <w:sz w:val="28"/>
          <w:szCs w:val="28"/>
        </w:rPr>
        <w:t xml:space="preserve"> pirmsskolas vecuma </w:t>
      </w:r>
      <w:r w:rsidRPr="4A2760D9" w:rsidR="00D20416">
        <w:rPr>
          <w:rFonts w:ascii="Roboto" w:hAnsi="Roboto" w:eastAsia="Roboto" w:cs="Roboto"/>
          <w:b w:val="1"/>
          <w:bCs w:val="1"/>
          <w:sz w:val="28"/>
          <w:szCs w:val="28"/>
        </w:rPr>
        <w:t>bērniem</w:t>
      </w:r>
    </w:p>
    <w:p w:rsidR="00AE35E8" w:rsidRDefault="00AE35E8" w14:paraId="00000005" w14:textId="7777777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Roboto" w:hAnsi="Roboto" w:eastAsia="Roboto" w:cs="Roboto"/>
          <w:sz w:val="23"/>
          <w:szCs w:val="23"/>
          <w:highlight w:val="white"/>
        </w:rPr>
      </w:pPr>
    </w:p>
    <w:tbl>
      <w:tblPr>
        <w:tblW w:w="10035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7755"/>
      </w:tblGrid>
      <w:tr w:rsidR="00AE35E8" w:rsidTr="2F07798B" w14:paraId="104A3A4C" w14:textId="77777777">
        <w:trPr/>
        <w:tc>
          <w:tcPr>
            <w:tcW w:w="2280" w:type="dxa"/>
            <w:tcMar/>
          </w:tcPr>
          <w:p w:rsidR="00AE35E8" w:rsidRDefault="00D20416" w14:paraId="00000006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  <w:color w:val="000000"/>
              </w:rPr>
              <w:t>Mērķis</w:t>
            </w:r>
          </w:p>
          <w:p w:rsidR="00AE35E8" w:rsidRDefault="00AE35E8" w14:paraId="00000007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</w:p>
        </w:tc>
        <w:tc>
          <w:tcPr>
            <w:tcW w:w="7755" w:type="dxa"/>
            <w:tcMar/>
          </w:tcPr>
          <w:p w:rsidR="00AE35E8" w:rsidRDefault="00D20416" w14:paraId="00000009" w14:textId="4D1C171D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 w:rsidRPr="2F07798B" w:rsidR="00D20416">
              <w:rPr>
                <w:rFonts w:ascii="Roboto" w:hAnsi="Roboto" w:eastAsia="Roboto" w:cs="Roboto"/>
              </w:rPr>
              <w:t xml:space="preserve">Veicināt bērnu izpratni par </w:t>
            </w:r>
            <w:r w:rsidRPr="2F07798B" w:rsidR="080AD479">
              <w:rPr>
                <w:rFonts w:ascii="Roboto" w:hAnsi="Roboto" w:eastAsia="Roboto" w:cs="Roboto"/>
              </w:rPr>
              <w:t>resursu izmantošanu</w:t>
            </w:r>
            <w:r w:rsidRPr="2F07798B" w:rsidR="6E89CE6B">
              <w:rPr>
                <w:rFonts w:ascii="Roboto" w:hAnsi="Roboto" w:eastAsia="Roboto" w:cs="Roboto"/>
              </w:rPr>
              <w:t xml:space="preserve"> un taupīšanu, </w:t>
            </w:r>
            <w:r w:rsidRPr="2F07798B" w:rsidR="080AD479">
              <w:rPr>
                <w:rFonts w:ascii="Roboto" w:hAnsi="Roboto" w:eastAsia="Roboto" w:cs="Roboto"/>
              </w:rPr>
              <w:t xml:space="preserve"> ietekmi uz vidi</w:t>
            </w:r>
            <w:r w:rsidRPr="2F07798B" w:rsidR="7C0E8765">
              <w:rPr>
                <w:rFonts w:ascii="Roboto" w:hAnsi="Roboto" w:eastAsia="Roboto" w:cs="Roboto"/>
              </w:rPr>
              <w:t>, sekmēt vispusīgu bērna attīstību</w:t>
            </w:r>
            <w:r w:rsidRPr="2F07798B" w:rsidR="3C316E46">
              <w:rPr>
                <w:rFonts w:ascii="Roboto" w:hAnsi="Roboto" w:eastAsia="Roboto" w:cs="Roboto"/>
              </w:rPr>
              <w:t xml:space="preserve"> un radošumu</w:t>
            </w:r>
            <w:r w:rsidRPr="2F07798B" w:rsidR="7C0E8765">
              <w:rPr>
                <w:rFonts w:ascii="Roboto" w:hAnsi="Roboto" w:eastAsia="Roboto" w:cs="Roboto"/>
              </w:rPr>
              <w:t>, liekot pamatus vērtībās balst</w:t>
            </w:r>
            <w:r w:rsidRPr="2F07798B" w:rsidR="0428880A">
              <w:rPr>
                <w:rFonts w:ascii="Roboto" w:hAnsi="Roboto" w:eastAsia="Roboto" w:cs="Roboto"/>
              </w:rPr>
              <w:t>ī</w:t>
            </w:r>
            <w:r w:rsidRPr="2F07798B" w:rsidR="7C0E8765">
              <w:rPr>
                <w:rFonts w:ascii="Roboto" w:hAnsi="Roboto" w:eastAsia="Roboto" w:cs="Roboto"/>
              </w:rPr>
              <w:t>tu ieradumu veido</w:t>
            </w:r>
            <w:r w:rsidRPr="2F07798B" w:rsidR="3E7E4D3B">
              <w:rPr>
                <w:rFonts w:ascii="Roboto" w:hAnsi="Roboto" w:eastAsia="Roboto" w:cs="Roboto"/>
              </w:rPr>
              <w:t>šanai</w:t>
            </w:r>
            <w:r w:rsidRPr="2F07798B" w:rsidR="0EB870B4">
              <w:rPr>
                <w:rFonts w:ascii="Roboto" w:hAnsi="Roboto" w:eastAsia="Roboto" w:cs="Roboto"/>
              </w:rPr>
              <w:t>.</w:t>
            </w:r>
          </w:p>
          <w:p w:rsidR="00AE35E8" w:rsidRDefault="00D20416" w14:paraId="0000000A" w14:textId="2CD247F3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 w:rsidRPr="51A7CD3C" w:rsidR="2ABC3BAB">
              <w:rPr>
                <w:rFonts w:ascii="Roboto" w:hAnsi="Roboto" w:eastAsia="Roboto" w:cs="Roboto"/>
              </w:rPr>
              <w:t>Attīstīt prasmi pieņemt lēmumus, p</w:t>
            </w:r>
            <w:r w:rsidRPr="51A7CD3C" w:rsidR="00D20416">
              <w:rPr>
                <w:rFonts w:ascii="Roboto" w:hAnsi="Roboto" w:eastAsia="Roboto" w:cs="Roboto"/>
              </w:rPr>
              <w:t>raktiski darbo</w:t>
            </w:r>
            <w:r w:rsidRPr="51A7CD3C" w:rsidR="51859D1C">
              <w:rPr>
                <w:rFonts w:ascii="Roboto" w:hAnsi="Roboto" w:eastAsia="Roboto" w:cs="Roboto"/>
              </w:rPr>
              <w:t>jo</w:t>
            </w:r>
            <w:r w:rsidRPr="51A7CD3C" w:rsidR="00D20416">
              <w:rPr>
                <w:rFonts w:ascii="Roboto" w:hAnsi="Roboto" w:eastAsia="Roboto" w:cs="Roboto"/>
              </w:rPr>
              <w:t>ties</w:t>
            </w:r>
            <w:r w:rsidRPr="51A7CD3C" w:rsidR="4A3B906D">
              <w:rPr>
                <w:rFonts w:ascii="Roboto" w:hAnsi="Roboto" w:eastAsia="Roboto" w:cs="Roboto"/>
              </w:rPr>
              <w:t xml:space="preserve"> un</w:t>
            </w:r>
            <w:r w:rsidRPr="51A7CD3C" w:rsidR="00D20416">
              <w:rPr>
                <w:rFonts w:ascii="Roboto" w:hAnsi="Roboto" w:eastAsia="Roboto" w:cs="Roboto"/>
              </w:rPr>
              <w:t xml:space="preserve"> ievērojot drošību, higiēnu, cenšoties neradīt lieku.</w:t>
            </w:r>
          </w:p>
        </w:tc>
      </w:tr>
      <w:tr w:rsidR="00AE35E8" w:rsidTr="2F07798B" w14:paraId="131CD7CE" w14:textId="77777777">
        <w:trPr/>
        <w:tc>
          <w:tcPr>
            <w:tcW w:w="2280" w:type="dxa"/>
            <w:tcMar/>
          </w:tcPr>
          <w:p w:rsidR="00AE35E8" w:rsidRDefault="00D20416" w14:paraId="0000000B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  <w:color w:val="000000"/>
              </w:rPr>
              <w:t>Organizatori</w:t>
            </w:r>
          </w:p>
        </w:tc>
        <w:tc>
          <w:tcPr>
            <w:tcW w:w="7755" w:type="dxa"/>
            <w:tcMar/>
          </w:tcPr>
          <w:p w:rsidR="00AE35E8" w:rsidP="4A2760D9" w:rsidRDefault="00D20416" w14:paraId="0000000C" w14:textId="1034C414">
            <w:pPr>
              <w:pStyle w:val="Normal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FF0000"/>
              </w:rPr>
            </w:pPr>
            <w:r w:rsidRPr="4A2760D9" w:rsidR="00D20416">
              <w:rPr>
                <w:rFonts w:ascii="Roboto" w:hAnsi="Roboto" w:eastAsia="Roboto" w:cs="Roboto"/>
              </w:rPr>
              <w:t xml:space="preserve">SIA “ZAAO” Dabas un tehnoloģiju parks “URDA” </w:t>
            </w:r>
            <w:r w:rsidRPr="4A2760D9" w:rsidR="1C8BF164">
              <w:rPr>
                <w:rFonts w:ascii="Roboto" w:hAnsi="Roboto" w:eastAsia="Roboto" w:cs="Roboto"/>
              </w:rPr>
              <w:t>(DT</w:t>
            </w:r>
            <w:r w:rsidRPr="4A2760D9" w:rsidR="1C8BF164">
              <w:rPr>
                <w:rFonts w:ascii="Roboto" w:hAnsi="Roboto" w:eastAsia="Roboto" w:cs="Roboto"/>
              </w:rPr>
              <w:t>P URDA)</w:t>
            </w:r>
          </w:p>
        </w:tc>
      </w:tr>
      <w:tr w:rsidR="00AE35E8" w:rsidTr="2F07798B" w14:paraId="0CBDB64C" w14:textId="77777777">
        <w:trPr>
          <w:trHeight w:val="490"/>
        </w:trPr>
        <w:tc>
          <w:tcPr>
            <w:tcW w:w="2280" w:type="dxa"/>
            <w:tcMar/>
          </w:tcPr>
          <w:p w:rsidR="00AE35E8" w:rsidRDefault="00D20416" w14:paraId="0000000D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  <w:color w:val="000000"/>
              </w:rPr>
              <w:t>Dalībnieki</w:t>
            </w:r>
          </w:p>
          <w:p w:rsidR="00AE35E8" w:rsidRDefault="00AE35E8" w14:paraId="0000000E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</w:p>
        </w:tc>
        <w:tc>
          <w:tcPr>
            <w:tcW w:w="7755" w:type="dxa"/>
            <w:tcMar/>
          </w:tcPr>
          <w:p w:rsidR="00AE35E8" w:rsidP="4066381D" w:rsidRDefault="00D20416" w14:paraId="0000000F" w14:textId="4F4B2CD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ind w:left="0" w:hanging="2"/>
              <w:jc w:val="both"/>
            </w:pPr>
            <w:r w:rsidRPr="4066381D" w:rsidR="2D414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lv"/>
              </w:rPr>
              <w:t>Alūksnes, Balvu, Cēsu, Gulbenes, Limbažu, Saulkrastu, Siguldas, Smiltenes, Valkas un Valmieras novadu</w:t>
            </w:r>
            <w:r w:rsidRPr="4066381D" w:rsidR="2D41464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lv-LV"/>
              </w:rPr>
              <w:t xml:space="preserve"> </w:t>
            </w:r>
            <w:r w:rsidRPr="4066381D" w:rsidR="00D20416">
              <w:rPr>
                <w:rFonts w:ascii="Roboto" w:hAnsi="Roboto" w:eastAsia="Roboto" w:cs="Roboto"/>
                <w:b w:val="1"/>
                <w:bCs w:val="1"/>
              </w:rPr>
              <w:t xml:space="preserve">pirmsskolas izglītības iestāžu audzēkņi. </w:t>
            </w:r>
          </w:p>
        </w:tc>
      </w:tr>
      <w:tr w:rsidR="00AE35E8" w:rsidTr="2F07798B" w14:paraId="4B372EAC" w14:textId="77777777">
        <w:trPr/>
        <w:tc>
          <w:tcPr>
            <w:tcW w:w="2280" w:type="dxa"/>
            <w:tcMar/>
          </w:tcPr>
          <w:p w:rsidR="00AE35E8" w:rsidRDefault="00D20416" w14:paraId="00000010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  <w:color w:val="000000"/>
              </w:rPr>
              <w:t>Apraksts</w:t>
            </w:r>
          </w:p>
          <w:p w:rsidR="00AE35E8" w:rsidRDefault="00AE35E8" w14:paraId="00000011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</w:p>
        </w:tc>
        <w:tc>
          <w:tcPr>
            <w:tcW w:w="7755" w:type="dxa"/>
            <w:tcMar/>
          </w:tcPr>
          <w:p w:rsidR="00AE35E8" w:rsidP="4A2760D9" w:rsidRDefault="00D20416" w14:paraId="00000012" w14:textId="32D89E9D">
            <w:pPr>
              <w:pStyle w:val="Normal0"/>
              <w:numPr>
                <w:ilvl w:val="0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240" w:line="240" w:lineRule="auto"/>
              <w:ind w:left="0" w:hanging="2"/>
              <w:jc w:val="both"/>
              <w:rPr>
                <w:rFonts w:ascii="Roboto" w:hAnsi="Roboto" w:eastAsia="Roboto" w:cs="Roboto"/>
                <w:color w:val="000000" w:themeColor="text1" w:themeTint="FF" w:themeShade="FF"/>
              </w:rPr>
            </w:pPr>
            <w:r w:rsidRPr="4A2760D9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Akcijas laikā </w:t>
            </w:r>
            <w:r w:rsidRPr="4A2760D9" w:rsidR="00D20416">
              <w:rPr>
                <w:rFonts w:ascii="Roboto" w:hAnsi="Roboto" w:eastAsia="Roboto" w:cs="Roboto"/>
                <w:color w:val="000000" w:themeColor="text1" w:themeTint="FF" w:themeShade="FF"/>
              </w:rPr>
              <w:t>pirmsskolēni</w:t>
            </w:r>
            <w:r w:rsidRPr="4A2760D9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kopā ar pedagogiem, vecākiem veic praktiskos, pētnieciskos un radošos darbus pēc </w:t>
            </w:r>
            <w:r w:rsidRPr="4A2760D9" w:rsidR="16E2381A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akcijas </w:t>
            </w:r>
            <w:r w:rsidRPr="4A2760D9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nosacījumiem </w:t>
            </w:r>
          </w:p>
          <w:p w:rsidR="00AE35E8" w:rsidP="4B74C9A5" w:rsidRDefault="00D20416" w14:paraId="00000013" w14:textId="084A9771">
            <w:pPr>
              <w:pStyle w:val="Normal0"/>
              <w:numPr>
                <w:ilvl w:val="0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ind w:left="0" w:hanging="2"/>
              <w:jc w:val="both"/>
              <w:rPr>
                <w:rFonts w:ascii="Roboto" w:hAnsi="Roboto" w:eastAsia="Roboto" w:cs="Roboto"/>
                <w:color w:val="000000"/>
              </w:rPr>
            </w:pP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Akcijas ietvaros darba lapu aizpilda grupiņas pedagogs/-i, un </w:t>
            </w: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>nosūta</w:t>
            </w: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uz e-pastu: </w:t>
            </w:r>
            <w:hyperlink r:id="R04f7312eead84847">
              <w:r w:rsidRPr="4B74C9A5" w:rsidR="00D20416">
                <w:rPr>
                  <w:rFonts w:ascii="Roboto" w:hAnsi="Roboto" w:eastAsia="Roboto" w:cs="Roboto"/>
                  <w:color w:val="1155CC"/>
                  <w:u w:val="single"/>
                </w:rPr>
                <w:t>izglitiba@zaao.lv</w:t>
              </w:r>
            </w:hyperlink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. Papildus </w:t>
            </w: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>iesūta</w:t>
            </w: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ne vairāk kā 6 fotogrāfijas (JPEG formāts) vienkopus, izmantojot </w:t>
            </w:r>
            <w:hyperlink r:id="R6c96a762e3a5453c">
              <w:r w:rsidRPr="4B74C9A5" w:rsidR="00D20416">
                <w:rPr>
                  <w:rFonts w:ascii="Roboto" w:hAnsi="Roboto" w:eastAsia="Roboto" w:cs="Roboto"/>
                  <w:color w:val="1155CC"/>
                  <w:u w:val="single"/>
                </w:rPr>
                <w:t>www.failiem.lv</w:t>
              </w:r>
            </w:hyperlink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vai uz e-pastu </w:t>
            </w:r>
            <w:hyperlink r:id="R39dc5861e5c94325">
              <w:r w:rsidRPr="4B74C9A5" w:rsidR="00D20416">
                <w:rPr>
                  <w:rFonts w:ascii="Roboto" w:hAnsi="Roboto" w:eastAsia="Roboto" w:cs="Roboto"/>
                  <w:color w:val="1155CC"/>
                  <w:u w:val="single"/>
                </w:rPr>
                <w:t>izglitiba@zaao.lv</w:t>
              </w:r>
            </w:hyperlink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ar norādi akcija </w:t>
            </w:r>
            <w:r w:rsidRPr="4B74C9A5" w:rsidR="279D1ABB">
              <w:rPr>
                <w:rFonts w:ascii="Roboto" w:hAnsi="Roboto" w:eastAsia="Roboto" w:cs="Roboto"/>
                <w:color w:val="000000" w:themeColor="text1" w:themeTint="FF" w:themeShade="FF"/>
              </w:rPr>
              <w:t>'</w:t>
            </w:r>
            <w:r w:rsidRPr="4B74C9A5" w:rsidR="00D20416">
              <w:rPr>
                <w:rFonts w:ascii="Roboto" w:hAnsi="Roboto" w:eastAsia="Roboto" w:cs="Roboto"/>
                <w:color w:val="000000" w:themeColor="text1" w:themeTint="FF" w:themeShade="FF"/>
              </w:rPr>
              <w:t>‘</w:t>
            </w:r>
            <w:r w:rsidRPr="4B74C9A5" w:rsidR="7CB34609">
              <w:rPr>
                <w:rFonts w:ascii="Roboto" w:hAnsi="Roboto" w:eastAsia="Roboto" w:cs="Roboto"/>
                <w:color w:val="000000" w:themeColor="text1" w:themeTint="FF" w:themeShade="FF"/>
              </w:rPr>
              <w:t>Sporta lietu dzīves ceļš''</w:t>
            </w:r>
          </w:p>
        </w:tc>
      </w:tr>
      <w:tr w:rsidR="00AE35E8" w:rsidTr="2F07798B" w14:paraId="1F03BD1B" w14:textId="77777777">
        <w:trPr/>
        <w:tc>
          <w:tcPr>
            <w:tcW w:w="2280" w:type="dxa"/>
            <w:tcMar/>
          </w:tcPr>
          <w:p w:rsidR="00AE35E8" w:rsidRDefault="00D20416" w14:paraId="00000014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</w:rPr>
              <w:t xml:space="preserve">Akcijas </w:t>
            </w:r>
            <w:r>
              <w:rPr>
                <w:rFonts w:ascii="Roboto" w:hAnsi="Roboto" w:eastAsia="Roboto" w:cs="Roboto"/>
                <w:b/>
                <w:color w:val="000000"/>
              </w:rPr>
              <w:t>norises laiks</w:t>
            </w:r>
          </w:p>
        </w:tc>
        <w:tc>
          <w:tcPr>
            <w:tcW w:w="7755" w:type="dxa"/>
            <w:tcMar/>
          </w:tcPr>
          <w:p w:rsidR="00AE35E8" w:rsidP="2F07798B" w:rsidRDefault="00D20416" w14:paraId="00000016" w14:textId="6A1754D3">
            <w:pPr>
              <w:pStyle w:val="Normal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ind w:left="0" w:hanging="2"/>
              <w:jc w:val="left"/>
            </w:pP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>Pieteikšanās akcijai līdz 202</w:t>
            </w:r>
            <w:r w:rsidRPr="2F07798B" w:rsidR="0140D2AE">
              <w:rPr>
                <w:rFonts w:ascii="Roboto" w:hAnsi="Roboto" w:eastAsia="Roboto" w:cs="Roboto"/>
                <w:b w:val="1"/>
                <w:bCs w:val="1"/>
              </w:rPr>
              <w:t>6</w:t>
            </w: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 xml:space="preserve">.gada 31.decembrim, </w:t>
            </w:r>
            <w:r w:rsidRPr="2F07798B" w:rsidR="00D20416">
              <w:rPr>
                <w:rFonts w:ascii="Roboto" w:hAnsi="Roboto" w:eastAsia="Roboto" w:cs="Roboto"/>
              </w:rPr>
              <w:t xml:space="preserve">aizpildot elektronisko pieteikuma formu: </w:t>
            </w:r>
            <w:hyperlink r:id="Rf32c4528b4144b7b">
              <w:r w:rsidRPr="2F07798B" w:rsidR="00D20416">
                <w:rPr>
                  <w:rFonts w:ascii="Roboto" w:hAnsi="Roboto" w:eastAsia="Roboto" w:cs="Roboto"/>
                  <w:color w:val="1155CC"/>
                  <w:u w:val="single"/>
                </w:rPr>
                <w:t>https://www.urda.lv/pieteiksanas-akcijam/13</w:t>
              </w:r>
            </w:hyperlink>
            <w:r w:rsidRPr="2F07798B" w:rsidR="00D20416">
              <w:rPr>
                <w:rFonts w:ascii="Roboto" w:hAnsi="Roboto" w:eastAsia="Roboto" w:cs="Roboto"/>
              </w:rPr>
              <w:t xml:space="preserve"> </w:t>
            </w:r>
          </w:p>
          <w:p w:rsidR="7CE12470" w:rsidP="2F07798B" w:rsidRDefault="7CE12470" w14:paraId="15DAC461" w14:textId="6926A025">
            <w:pPr>
              <w:pStyle w:val="Normal0"/>
              <w:ind w:left="0" w:hanging="2"/>
              <w:jc w:val="both"/>
            </w:pPr>
            <w:r w:rsidRPr="2F07798B" w:rsidR="7CE12470">
              <w:rPr>
                <w:rFonts w:ascii="Roboto" w:hAnsi="Roboto" w:eastAsia="Roboto" w:cs="Roboto"/>
                <w:b w:val="1"/>
                <w:bCs w:val="1"/>
              </w:rPr>
              <w:t>Darba lapas tiks izsūtītas 1.oktobrī.</w:t>
            </w:r>
          </w:p>
          <w:p w:rsidR="00AE35E8" w:rsidP="51A7CD3C" w:rsidRDefault="00D20416" w14:paraId="00000018" w14:textId="6DE60D2D">
            <w:pPr>
              <w:pStyle w:val="Normal0"/>
              <w:ind w:left="0" w:hanging="2"/>
              <w:jc w:val="both"/>
            </w:pP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>Akcija kopumā noris no 202</w:t>
            </w:r>
            <w:r w:rsidRPr="2F07798B" w:rsidR="711EC909">
              <w:rPr>
                <w:rFonts w:ascii="Roboto" w:hAnsi="Roboto" w:eastAsia="Roboto" w:cs="Roboto"/>
                <w:b w:val="1"/>
                <w:bCs w:val="1"/>
              </w:rPr>
              <w:t>6</w:t>
            </w: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>.gada 1.</w:t>
            </w:r>
            <w:r w:rsidRPr="2F07798B" w:rsidR="4DB2F428">
              <w:rPr>
                <w:rFonts w:ascii="Roboto" w:hAnsi="Roboto" w:eastAsia="Roboto" w:cs="Roboto"/>
                <w:b w:val="1"/>
                <w:bCs w:val="1"/>
              </w:rPr>
              <w:t>oktobra</w:t>
            </w: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 xml:space="preserve"> līdz 202</w:t>
            </w:r>
            <w:r w:rsidRPr="2F07798B" w:rsidR="5DFE6BC6">
              <w:rPr>
                <w:rFonts w:ascii="Roboto" w:hAnsi="Roboto" w:eastAsia="Roboto" w:cs="Roboto"/>
                <w:b w:val="1"/>
                <w:bCs w:val="1"/>
              </w:rPr>
              <w:t>7</w:t>
            </w: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>.gada 1.martam.</w:t>
            </w:r>
          </w:p>
        </w:tc>
      </w:tr>
      <w:tr w:rsidR="00AE35E8" w:rsidTr="2F07798B" w14:paraId="7897A217" w14:textId="77777777">
        <w:trPr/>
        <w:tc>
          <w:tcPr>
            <w:tcW w:w="2280" w:type="dxa"/>
            <w:tcMar/>
          </w:tcPr>
          <w:p w:rsidR="00AE35E8" w:rsidRDefault="00D20416" w14:paraId="00000019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  <w:color w:val="000000"/>
              </w:rPr>
            </w:pPr>
            <w:r>
              <w:rPr>
                <w:rFonts w:ascii="Roboto" w:hAnsi="Roboto" w:eastAsia="Roboto" w:cs="Roboto"/>
                <w:b/>
              </w:rPr>
              <w:t>Vērtēšana un b</w:t>
            </w:r>
            <w:r>
              <w:rPr>
                <w:rFonts w:ascii="Roboto" w:hAnsi="Roboto" w:eastAsia="Roboto" w:cs="Roboto"/>
                <w:b/>
                <w:color w:val="000000"/>
              </w:rPr>
              <w:t>alvu fonds</w:t>
            </w:r>
          </w:p>
        </w:tc>
        <w:tc>
          <w:tcPr>
            <w:tcW w:w="7755" w:type="dxa"/>
            <w:tcMar/>
          </w:tcPr>
          <w:p w:rsidR="00AE35E8" w:rsidRDefault="00D20416" w14:paraId="0000001A" w14:textId="7638F989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 w:rsidRPr="4B74C9A5" w:rsidR="00D20416">
              <w:rPr>
                <w:rFonts w:ascii="Roboto" w:hAnsi="Roboto" w:eastAsia="Roboto" w:cs="Roboto"/>
              </w:rPr>
              <w:t xml:space="preserve">Vērtējot tiks ņemts vērā - dalībnieku iesaiste, darba lapas izpilde, </w:t>
            </w:r>
            <w:r w:rsidRPr="4B74C9A5" w:rsidR="03D6ACEC">
              <w:rPr>
                <w:rFonts w:ascii="Roboto" w:hAnsi="Roboto" w:eastAsia="Roboto" w:cs="Roboto"/>
              </w:rPr>
              <w:t xml:space="preserve">pašiniciatīva, </w:t>
            </w:r>
            <w:r w:rsidRPr="4B74C9A5" w:rsidR="00D20416">
              <w:rPr>
                <w:rFonts w:ascii="Roboto" w:hAnsi="Roboto" w:eastAsia="Roboto" w:cs="Roboto"/>
              </w:rPr>
              <w:t xml:space="preserve">radošums, iesūtīšanas termiņš. </w:t>
            </w:r>
          </w:p>
          <w:p w:rsidR="00AE35E8" w:rsidRDefault="00AE35E8" w14:paraId="0000001B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</w:p>
          <w:p w:rsidR="00AE35E8" w:rsidP="4A2760D9" w:rsidRDefault="00D20416" w14:paraId="70AA58B9" w14:textId="42BF87B1">
            <w:pPr>
              <w:pStyle w:val="Normal0"/>
              <w:ind w:left="720"/>
              <w:jc w:val="both"/>
            </w:pPr>
            <w:r w:rsidRPr="4A2760D9" w:rsidR="00D20416">
              <w:rPr>
                <w:rFonts w:ascii="Roboto" w:hAnsi="Roboto" w:eastAsia="Roboto" w:cs="Roboto"/>
              </w:rPr>
              <w:t>Balvās 1.-3.vietai komplekts mācību bāzes papildināšanai</w:t>
            </w:r>
            <w:r w:rsidRPr="4A2760D9" w:rsidR="38520E68">
              <w:rPr>
                <w:rFonts w:ascii="Roboto" w:hAnsi="Roboto" w:eastAsia="Roboto" w:cs="Roboto"/>
              </w:rPr>
              <w:t xml:space="preserve">: </w:t>
            </w:r>
          </w:p>
          <w:p w:rsidR="00AE35E8" w:rsidP="4A2760D9" w:rsidRDefault="00D20416" w14:paraId="00499A57" w14:textId="2FEA0049">
            <w:pPr>
              <w:pStyle w:val="Normal0"/>
              <w:numPr>
                <w:ilvl w:val="0"/>
                <w:numId w:val="10"/>
              </w:numPr>
              <w:ind/>
              <w:jc w:val="both"/>
              <w:rPr>
                <w:rFonts w:ascii="Roboto" w:hAnsi="Roboto" w:eastAsia="Roboto" w:cs="Roboto"/>
              </w:rPr>
            </w:pPr>
            <w:r w:rsidRPr="4A2760D9" w:rsidR="38520E68">
              <w:rPr>
                <w:rFonts w:ascii="Roboto" w:hAnsi="Roboto" w:eastAsia="Roboto" w:cs="Roboto"/>
              </w:rPr>
              <w:t>1.vietai - 120 eiro</w:t>
            </w:r>
            <w:r w:rsidRPr="4A2760D9" w:rsidR="6E3B3D21">
              <w:rPr>
                <w:rFonts w:ascii="Roboto" w:hAnsi="Roboto" w:eastAsia="Roboto" w:cs="Roboto"/>
              </w:rPr>
              <w:t>;</w:t>
            </w:r>
            <w:r w:rsidRPr="4A2760D9" w:rsidR="38520E68">
              <w:rPr>
                <w:rFonts w:ascii="Roboto" w:hAnsi="Roboto" w:eastAsia="Roboto" w:cs="Roboto"/>
              </w:rPr>
              <w:t xml:space="preserve"> </w:t>
            </w:r>
          </w:p>
          <w:p w:rsidR="00AE35E8" w:rsidP="4A2760D9" w:rsidRDefault="00D20416" w14:paraId="04ABD0E3" w14:textId="7490714D">
            <w:pPr>
              <w:pStyle w:val="Normal0"/>
              <w:numPr>
                <w:ilvl w:val="0"/>
                <w:numId w:val="10"/>
              </w:numPr>
              <w:ind/>
              <w:jc w:val="both"/>
              <w:rPr>
                <w:rFonts w:ascii="Roboto" w:hAnsi="Roboto" w:eastAsia="Roboto" w:cs="Roboto"/>
              </w:rPr>
            </w:pPr>
            <w:r w:rsidRPr="4A2760D9" w:rsidR="38520E68">
              <w:rPr>
                <w:rFonts w:ascii="Roboto" w:hAnsi="Roboto" w:eastAsia="Roboto" w:cs="Roboto"/>
              </w:rPr>
              <w:t>2.vietai-</w:t>
            </w:r>
            <w:r w:rsidRPr="4A2760D9" w:rsidR="00D20416">
              <w:rPr>
                <w:rFonts w:ascii="Roboto" w:hAnsi="Roboto" w:eastAsia="Roboto" w:cs="Roboto"/>
              </w:rPr>
              <w:t>100 eiro</w:t>
            </w:r>
            <w:r w:rsidRPr="4A2760D9" w:rsidR="28C28253">
              <w:rPr>
                <w:rFonts w:ascii="Roboto" w:hAnsi="Roboto" w:eastAsia="Roboto" w:cs="Roboto"/>
              </w:rPr>
              <w:t>;</w:t>
            </w:r>
            <w:r w:rsidRPr="4A2760D9" w:rsidR="5C6AC88B">
              <w:rPr>
                <w:rFonts w:ascii="Roboto" w:hAnsi="Roboto" w:eastAsia="Roboto" w:cs="Roboto"/>
              </w:rPr>
              <w:t xml:space="preserve"> </w:t>
            </w:r>
          </w:p>
          <w:p w:rsidR="00AE35E8" w:rsidP="4A2760D9" w:rsidRDefault="00D20416" w14:paraId="0000001C" w14:textId="58DABE81">
            <w:pPr>
              <w:pStyle w:val="Normal0"/>
              <w:numPr>
                <w:ilvl w:val="0"/>
                <w:numId w:val="10"/>
              </w:numPr>
              <w:ind/>
              <w:jc w:val="both"/>
              <w:rPr>
                <w:rFonts w:ascii="Roboto" w:hAnsi="Roboto" w:eastAsia="Roboto" w:cs="Roboto"/>
              </w:rPr>
            </w:pPr>
            <w:r w:rsidRPr="4A2760D9" w:rsidR="5C6AC88B">
              <w:rPr>
                <w:rFonts w:ascii="Roboto" w:hAnsi="Roboto" w:eastAsia="Roboto" w:cs="Roboto"/>
              </w:rPr>
              <w:t>3.vietai- 80 eiro</w:t>
            </w:r>
            <w:r w:rsidRPr="4A2760D9" w:rsidR="00D20416">
              <w:rPr>
                <w:rFonts w:ascii="Roboto" w:hAnsi="Roboto" w:eastAsia="Roboto" w:cs="Roboto"/>
              </w:rPr>
              <w:t xml:space="preserve"> vērtībā.</w:t>
            </w:r>
          </w:p>
          <w:p w:rsidR="00AE35E8" w:rsidRDefault="00AE35E8" w14:paraId="0000001D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</w:p>
          <w:p w:rsidR="00AE35E8" w:rsidP="181FA118" w:rsidRDefault="00D20416" w14:paraId="0000001E" w14:textId="67681EF9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  <w:b w:val="1"/>
                <w:bCs w:val="1"/>
              </w:rPr>
            </w:pPr>
            <w:r w:rsidRPr="0379FB20" w:rsidR="00D20416">
              <w:rPr>
                <w:rFonts w:ascii="Roboto" w:hAnsi="Roboto" w:eastAsia="Roboto" w:cs="Roboto"/>
                <w:b w:val="1"/>
                <w:bCs w:val="1"/>
              </w:rPr>
              <w:t>Klātienes noslēguma pasākums plānots</w:t>
            </w:r>
            <w:r w:rsidRPr="0379FB20" w:rsidR="3A3BA704">
              <w:rPr>
                <w:rFonts w:ascii="Roboto" w:hAnsi="Roboto" w:eastAsia="Roboto" w:cs="Roboto"/>
                <w:b w:val="1"/>
                <w:bCs w:val="1"/>
              </w:rPr>
              <w:t xml:space="preserve"> 202</w:t>
            </w:r>
            <w:r w:rsidRPr="0379FB20" w:rsidR="2CBB062B">
              <w:rPr>
                <w:rFonts w:ascii="Roboto" w:hAnsi="Roboto" w:eastAsia="Roboto" w:cs="Roboto"/>
                <w:b w:val="1"/>
                <w:bCs w:val="1"/>
              </w:rPr>
              <w:t>7</w:t>
            </w:r>
            <w:r w:rsidRPr="0379FB20" w:rsidR="3A3BA704">
              <w:rPr>
                <w:rFonts w:ascii="Roboto" w:hAnsi="Roboto" w:eastAsia="Roboto" w:cs="Roboto"/>
                <w:b w:val="1"/>
                <w:bCs w:val="1"/>
              </w:rPr>
              <w:t xml:space="preserve">.gada </w:t>
            </w:r>
            <w:r w:rsidRPr="0379FB20" w:rsidR="4B430443">
              <w:rPr>
                <w:rFonts w:ascii="Roboto" w:hAnsi="Roboto" w:eastAsia="Roboto" w:cs="Roboto"/>
                <w:b w:val="1"/>
                <w:bCs w:val="1"/>
              </w:rPr>
              <w:t>15.</w:t>
            </w:r>
            <w:r w:rsidRPr="0379FB20" w:rsidR="3A3BA704">
              <w:rPr>
                <w:rFonts w:ascii="Roboto" w:hAnsi="Roboto" w:eastAsia="Roboto" w:cs="Roboto"/>
                <w:b w:val="1"/>
                <w:bCs w:val="1"/>
              </w:rPr>
              <w:t xml:space="preserve">aprīlī DTP URDA. </w:t>
            </w:r>
          </w:p>
        </w:tc>
      </w:tr>
      <w:tr w:rsidR="00AE35E8" w:rsidTr="2F07798B" w14:paraId="1DE9C69E" w14:textId="77777777">
        <w:trPr/>
        <w:tc>
          <w:tcPr>
            <w:tcW w:w="2280" w:type="dxa"/>
            <w:tcMar/>
          </w:tcPr>
          <w:p w:rsidR="00AE35E8" w:rsidP="4A2760D9" w:rsidRDefault="00D20416" w14:paraId="0000001F" w14:textId="0C0B56BA">
            <w:pPr>
              <w:pStyle w:val="Normal0"/>
              <w:ind w:left="0" w:hanging="2"/>
              <w:jc w:val="left"/>
              <w:rPr>
                <w:rFonts w:ascii="Roboto" w:hAnsi="Roboto" w:eastAsia="Roboto" w:cs="Roboto"/>
                <w:b w:val="1"/>
                <w:bCs w:val="1"/>
              </w:rPr>
            </w:pPr>
            <w:r w:rsidRPr="4A2760D9" w:rsidR="00D20416">
              <w:rPr>
                <w:rFonts w:ascii="NewsGoth TL" w:hAnsi="NewsGoth TL" w:eastAsia="NewsGoth TL" w:cs="NewsGoth TL"/>
                <w:b w:val="1"/>
                <w:bCs w:val="1"/>
              </w:rPr>
              <w:t xml:space="preserve">Integrētie temati pēc </w:t>
            </w:r>
            <w:r w:rsidRPr="4A2760D9" w:rsidR="483041FB">
              <w:rPr>
                <w:rFonts w:ascii="NewsGoth TL" w:hAnsi="NewsGoth TL" w:eastAsia="NewsGoth TL" w:cs="NewsGoth TL"/>
                <w:b w:val="1"/>
                <w:bCs w:val="1"/>
              </w:rPr>
              <w:t>S</w:t>
            </w:r>
            <w:r w:rsidRPr="4A2760D9" w:rsidR="00D20416">
              <w:rPr>
                <w:rFonts w:ascii="NewsGoth TL" w:hAnsi="NewsGoth TL" w:eastAsia="NewsGoth TL" w:cs="NewsGoth TL"/>
                <w:b w:val="1"/>
                <w:bCs w:val="1"/>
              </w:rPr>
              <w:t>kola</w:t>
            </w:r>
            <w:r w:rsidRPr="4A2760D9" w:rsidR="28333B5D">
              <w:rPr>
                <w:rFonts w:ascii="NewsGoth TL" w:hAnsi="NewsGoth TL" w:eastAsia="NewsGoth TL" w:cs="NewsGoth TL"/>
                <w:b w:val="1"/>
                <w:bCs w:val="1"/>
              </w:rPr>
              <w:t xml:space="preserve"> </w:t>
            </w:r>
            <w:r w:rsidRPr="4A2760D9" w:rsidR="00D20416">
              <w:rPr>
                <w:rFonts w:ascii="NewsGoth TL" w:hAnsi="NewsGoth TL" w:eastAsia="NewsGoth TL" w:cs="NewsGoth TL"/>
                <w:b w:val="1"/>
                <w:bCs w:val="1"/>
              </w:rPr>
              <w:t xml:space="preserve">2030 mācību satura, </w:t>
            </w:r>
            <w:r w:rsidRPr="4A2760D9" w:rsidR="00D20416">
              <w:rPr>
                <w:rFonts w:ascii="NewsGoth TL" w:hAnsi="NewsGoth TL" w:eastAsia="NewsGoth TL" w:cs="NewsGoth TL"/>
                <w:b w:val="1"/>
                <w:bCs w:val="1"/>
              </w:rPr>
              <w:t>paraugprogrammas</w:t>
            </w:r>
          </w:p>
        </w:tc>
        <w:tc>
          <w:tcPr>
            <w:tcW w:w="7755" w:type="dxa"/>
            <w:tcMar/>
          </w:tcPr>
          <w:p w:rsidR="00AE35E8" w:rsidP="4A2760D9" w:rsidRDefault="00D20416" w14:paraId="346A842D" w14:textId="692316BA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7E54DDA3">
              <w:rPr>
                <w:rFonts w:ascii="Roboto" w:hAnsi="Roboto" w:eastAsia="Roboto" w:cs="Roboto"/>
                <w:sz w:val="22"/>
                <w:szCs w:val="22"/>
              </w:rPr>
              <w:t>Valodu mācību joma</w:t>
            </w:r>
            <w:r w:rsidRPr="4A2760D9" w:rsidR="083FB463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00AE35E8" w:rsidP="4A2760D9" w:rsidRDefault="00D20416" w14:paraId="0900CD5F" w14:textId="2B73B838">
            <w:pPr>
              <w:pStyle w:val="Normal0"/>
              <w:numPr>
                <w:ilvl w:val="0"/>
                <w:numId w:val="5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left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32800A34">
              <w:rPr>
                <w:rFonts w:ascii="Roboto" w:hAnsi="Roboto" w:eastAsia="Roboto" w:cs="Roboto"/>
                <w:sz w:val="22"/>
                <w:szCs w:val="22"/>
              </w:rPr>
              <w:t>Runāsim un risināsim kopā!</w:t>
            </w:r>
          </w:p>
          <w:p w:rsidR="00AE35E8" w:rsidP="4A2760D9" w:rsidRDefault="00D20416" w14:paraId="6103E742" w14:textId="23C01C74">
            <w:pPr>
              <w:pStyle w:val="Normal0"/>
              <w:numPr>
                <w:ilvl w:val="0"/>
                <w:numId w:val="5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left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01C32341">
              <w:rPr>
                <w:rFonts w:ascii="Roboto" w:hAnsi="Roboto" w:eastAsia="Roboto" w:cs="Roboto"/>
                <w:sz w:val="22"/>
                <w:szCs w:val="22"/>
              </w:rPr>
              <w:t>Saruna. Teksts un tekstveide.</w:t>
            </w:r>
          </w:p>
          <w:p w:rsidR="00AE35E8" w:rsidP="4A2760D9" w:rsidRDefault="00D20416" w14:paraId="00000020" w14:textId="39D84915">
            <w:pPr>
              <w:pStyle w:val="Normal0"/>
              <w:ind w:left="1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1BBD1180">
              <w:rPr>
                <w:rFonts w:ascii="Roboto" w:hAnsi="Roboto" w:eastAsia="Roboto" w:cs="Roboto"/>
                <w:sz w:val="22"/>
                <w:szCs w:val="22"/>
              </w:rPr>
              <w:t xml:space="preserve"> </w:t>
            </w:r>
            <w:r w:rsidRPr="4A2760D9" w:rsidR="0C96A72C">
              <w:rPr>
                <w:rFonts w:ascii="Roboto" w:hAnsi="Roboto" w:eastAsia="Roboto" w:cs="Roboto"/>
                <w:sz w:val="22"/>
                <w:szCs w:val="22"/>
              </w:rPr>
              <w:t>Veselības un fiziskās aktivitātes mācību joma</w:t>
            </w:r>
            <w:r w:rsidRPr="4A2760D9" w:rsidR="4D3499A7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239FA49F" w:rsidP="4B74C9A5" w:rsidRDefault="239FA49F" w14:paraId="14490FE0" w14:textId="084F3A1E">
            <w:pPr>
              <w:pStyle w:val="Normal0"/>
              <w:numPr>
                <w:ilvl w:val="0"/>
                <w:numId w:val="5"/>
              </w:numPr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45C6C8FF">
              <w:rPr>
                <w:rFonts w:ascii="Roboto" w:hAnsi="Roboto" w:eastAsia="Roboto" w:cs="Roboto"/>
                <w:sz w:val="22"/>
                <w:szCs w:val="22"/>
              </w:rPr>
              <w:t>Fiziskās aktivitātes, pārvietošanās</w:t>
            </w:r>
          </w:p>
          <w:p w:rsidR="1594DD0F" w:rsidP="4B74C9A5" w:rsidRDefault="1594DD0F" w14:paraId="6BB7CCC2" w14:textId="3ADF83A5">
            <w:pPr>
              <w:pStyle w:val="Normal0"/>
              <w:numPr>
                <w:ilvl w:val="0"/>
                <w:numId w:val="5"/>
              </w:numPr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54E9977A">
              <w:rPr>
                <w:rFonts w:ascii="Roboto" w:hAnsi="Roboto" w:eastAsia="Roboto" w:cs="Roboto"/>
                <w:sz w:val="22"/>
                <w:szCs w:val="22"/>
              </w:rPr>
              <w:t>Drošība un veselība. Veselīgs dzīvesveids</w:t>
            </w:r>
          </w:p>
          <w:p w:rsidR="1D81A5E8" w:rsidP="4A2760D9" w:rsidRDefault="1D81A5E8" w14:paraId="67AE1AB1" w14:textId="4A44F836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40B3CF38">
              <w:rPr>
                <w:rFonts w:ascii="Roboto" w:hAnsi="Roboto" w:eastAsia="Roboto" w:cs="Roboto"/>
                <w:sz w:val="22"/>
                <w:szCs w:val="22"/>
              </w:rPr>
              <w:t>Kultūras izpratnes un pašizpausmes mākslā mācību joma</w:t>
            </w:r>
            <w:r w:rsidRPr="4A2760D9" w:rsidR="4A9649D1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32953227" w:rsidP="4A2760D9" w:rsidRDefault="32953227" w14:paraId="5D5AF064" w14:textId="280A0A4F">
            <w:pPr>
              <w:pStyle w:val="Normal0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0951A96C">
              <w:rPr>
                <w:rFonts w:ascii="Roboto" w:hAnsi="Roboto" w:eastAsia="Roboto" w:cs="Roboto"/>
                <w:sz w:val="22"/>
                <w:szCs w:val="22"/>
              </w:rPr>
              <w:t xml:space="preserve">Radošā </w:t>
            </w:r>
            <w:r w:rsidRPr="4A2760D9" w:rsidR="0951A96C">
              <w:rPr>
                <w:rFonts w:ascii="Roboto" w:hAnsi="Roboto" w:eastAsia="Roboto" w:cs="Roboto"/>
                <w:sz w:val="22"/>
                <w:szCs w:val="22"/>
              </w:rPr>
              <w:t>darbība</w:t>
            </w:r>
            <w:r w:rsidRPr="4A2760D9" w:rsidR="0951A96C">
              <w:rPr>
                <w:rFonts w:ascii="Roboto" w:hAnsi="Roboto" w:eastAsia="Roboto" w:cs="Roboto"/>
                <w:sz w:val="22"/>
                <w:szCs w:val="22"/>
              </w:rPr>
              <w:t>. Idejas radīšana.</w:t>
            </w:r>
          </w:p>
          <w:p w:rsidR="00AE35E8" w:rsidP="4A2760D9" w:rsidRDefault="00D20416" w14:paraId="4976DA9A" w14:textId="705D2434">
            <w:pPr>
              <w:pStyle w:val="Normal0"/>
              <w:ind w:left="0" w:hanging="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302821B4">
              <w:rPr>
                <w:rFonts w:ascii="Roboto" w:hAnsi="Roboto" w:eastAsia="Roboto" w:cs="Roboto"/>
                <w:sz w:val="22"/>
                <w:szCs w:val="22"/>
              </w:rPr>
              <w:t>Matemātikas joma</w:t>
            </w:r>
            <w:r w:rsidRPr="4A2760D9" w:rsidR="1FE27723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39AE3193" w:rsidP="4A2760D9" w:rsidRDefault="39AE3193" w14:paraId="19FC6BE3" w14:textId="5EF39FD7">
            <w:pPr>
              <w:pStyle w:val="Normal0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339599C3">
              <w:rPr>
                <w:rFonts w:ascii="Roboto" w:hAnsi="Roboto" w:eastAsia="Roboto" w:cs="Roboto"/>
                <w:sz w:val="22"/>
                <w:szCs w:val="22"/>
              </w:rPr>
              <w:t>Matemātikas valoda. Skaitlis un cipars</w:t>
            </w:r>
          </w:p>
          <w:p w:rsidR="3FEE4712" w:rsidP="4A2760D9" w:rsidRDefault="3FEE4712" w14:paraId="0ED3029D" w14:textId="47CA9EDE">
            <w:pPr>
              <w:pStyle w:val="Normal0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0935EE07">
              <w:rPr>
                <w:rFonts w:ascii="Roboto" w:hAnsi="Roboto" w:eastAsia="Roboto" w:cs="Roboto"/>
                <w:sz w:val="22"/>
                <w:szCs w:val="22"/>
              </w:rPr>
              <w:t>Sakarības starp lielumiem. Mēri</w:t>
            </w:r>
          </w:p>
          <w:p w:rsidR="00AE35E8" w:rsidP="4A2760D9" w:rsidRDefault="00D20416" w14:paraId="3298E6B9" w14:textId="7E07EDA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2FB93BEA">
              <w:rPr>
                <w:rFonts w:ascii="Roboto" w:hAnsi="Roboto" w:eastAsia="Roboto" w:cs="Roboto"/>
                <w:sz w:val="22"/>
                <w:szCs w:val="22"/>
              </w:rPr>
              <w:t>Tehnoloģiju mācību joma</w:t>
            </w:r>
            <w:r w:rsidRPr="4A2760D9" w:rsidR="17876BC9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57C4DB8D" w:rsidP="4A2760D9" w:rsidRDefault="57C4DB8D" w14:paraId="24FE6F75" w14:textId="167B541E">
            <w:pPr>
              <w:pStyle w:val="Normal0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73C8AE62">
              <w:rPr>
                <w:rFonts w:ascii="Roboto" w:hAnsi="Roboto" w:eastAsia="Roboto" w:cs="Roboto"/>
                <w:sz w:val="22"/>
                <w:szCs w:val="22"/>
              </w:rPr>
              <w:t>Vajadzību un iespēju apzināšana. Risinājuma meklēšana, īstenošana un vērtēšana.</w:t>
            </w:r>
          </w:p>
          <w:p w:rsidR="62F1FD7B" w:rsidP="4A2760D9" w:rsidRDefault="62F1FD7B" w14:paraId="18D3F045" w14:textId="4A90AA24">
            <w:pPr>
              <w:pStyle w:val="Normal0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1D30AD10">
              <w:rPr>
                <w:rFonts w:ascii="Roboto" w:hAnsi="Roboto" w:eastAsia="Roboto" w:cs="Roboto"/>
                <w:sz w:val="22"/>
                <w:szCs w:val="22"/>
              </w:rPr>
              <w:t>Darbs ar materiāliem un to apstrādes tehnikas. K</w:t>
            </w:r>
            <w:r w:rsidRPr="4A2760D9" w:rsidR="1D30AD10">
              <w:rPr>
                <w:rFonts w:ascii="Roboto" w:hAnsi="Roboto" w:eastAsia="Roboto" w:cs="Roboto"/>
                <w:sz w:val="22"/>
                <w:szCs w:val="22"/>
              </w:rPr>
              <w:t>onstrukcijas</w:t>
            </w:r>
          </w:p>
          <w:p w:rsidR="00AE35E8" w:rsidP="4A2760D9" w:rsidRDefault="00D20416" w14:paraId="3E11AECC" w14:textId="47C21CF0">
            <w:pPr>
              <w:pStyle w:val="Normal0"/>
              <w:ind w:left="0" w:hanging="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153A1BB3">
              <w:rPr>
                <w:rFonts w:ascii="Roboto" w:hAnsi="Roboto" w:eastAsia="Roboto" w:cs="Roboto"/>
                <w:sz w:val="22"/>
                <w:szCs w:val="22"/>
              </w:rPr>
              <w:t>Sociālā un pilsoniskā joma</w:t>
            </w:r>
            <w:r w:rsidRPr="4A2760D9" w:rsidR="420B9E9C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0F973DF9" w:rsidP="4A2760D9" w:rsidRDefault="0F973DF9" w14:paraId="16B3AF30" w14:textId="191EB2E2">
            <w:pPr>
              <w:pStyle w:val="Normal0"/>
              <w:numPr>
                <w:ilvl w:val="0"/>
                <w:numId w:val="6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6E3A2D7F">
              <w:rPr>
                <w:rFonts w:ascii="Roboto" w:hAnsi="Roboto" w:eastAsia="Roboto" w:cs="Roboto"/>
                <w:sz w:val="22"/>
                <w:szCs w:val="22"/>
              </w:rPr>
              <w:t>Sabiedrība un sadarbība. Sadarbošanās</w:t>
            </w:r>
          </w:p>
          <w:p w:rsidR="4E0D8B73" w:rsidP="4A2760D9" w:rsidRDefault="4E0D8B73" w14:paraId="569CF84D" w14:textId="71D8F3FA">
            <w:pPr>
              <w:pStyle w:val="Normal0"/>
              <w:numPr>
                <w:ilvl w:val="0"/>
                <w:numId w:val="6"/>
              </w:numPr>
              <w:suppressLineNumbers w:val="0"/>
              <w:bidi w:val="0"/>
              <w:spacing w:before="0" w:beforeAutospacing="off" w:after="0" w:afterAutospacing="off" w:line="14" w:lineRule="atLeast"/>
              <w:ind w:left="720" w:right="0" w:hanging="36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004A9E65">
              <w:rPr>
                <w:rFonts w:ascii="Roboto" w:hAnsi="Roboto" w:eastAsia="Roboto" w:cs="Roboto"/>
                <w:sz w:val="22"/>
                <w:szCs w:val="22"/>
              </w:rPr>
              <w:t>Noteikumi. Kopīga vienošanās</w:t>
            </w:r>
          </w:p>
          <w:p w:rsidR="00AE35E8" w:rsidP="4A2760D9" w:rsidRDefault="00D20416" w14:paraId="11D39BD5" w14:textId="5687D782">
            <w:pPr>
              <w:pStyle w:val="Normal0"/>
              <w:ind w:left="0" w:hanging="0"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111688D7">
              <w:rPr>
                <w:rFonts w:ascii="Roboto" w:hAnsi="Roboto" w:eastAsia="Roboto" w:cs="Roboto"/>
                <w:sz w:val="22"/>
                <w:szCs w:val="22"/>
              </w:rPr>
              <w:t>Dabaszinātņu joma</w:t>
            </w:r>
            <w:r w:rsidRPr="4A2760D9" w:rsidR="39F3C9C7">
              <w:rPr>
                <w:rFonts w:ascii="Roboto" w:hAnsi="Roboto" w:eastAsia="Roboto" w:cs="Roboto"/>
                <w:sz w:val="22"/>
                <w:szCs w:val="22"/>
              </w:rPr>
              <w:t>:</w:t>
            </w:r>
          </w:p>
          <w:p w:rsidR="00AE35E8" w:rsidP="4A2760D9" w:rsidRDefault="00D20416" w14:paraId="38D6CF03" w14:textId="2F2E538D">
            <w:pPr>
              <w:pStyle w:val="Normal0"/>
              <w:numPr>
                <w:ilvl w:val="0"/>
                <w:numId w:val="7"/>
              </w:numPr>
              <w:ind/>
              <w:jc w:val="both"/>
              <w:rPr>
                <w:rFonts w:ascii="Roboto" w:hAnsi="Roboto" w:eastAsia="Roboto" w:cs="Roboto"/>
                <w:sz w:val="22"/>
                <w:szCs w:val="22"/>
              </w:rPr>
            </w:pPr>
            <w:r w:rsidRPr="4A2760D9" w:rsidR="6269CF23">
              <w:rPr>
                <w:rFonts w:ascii="Roboto" w:hAnsi="Roboto" w:eastAsia="Roboto" w:cs="Roboto"/>
                <w:sz w:val="22"/>
                <w:szCs w:val="22"/>
              </w:rPr>
              <w:t xml:space="preserve">Zina, ka cilvēks ikdienas dzīvei nepieciešamās lietas </w:t>
            </w:r>
            <w:r w:rsidRPr="4A2760D9" w:rsidR="04049F1C">
              <w:rPr>
                <w:rFonts w:ascii="Roboto" w:hAnsi="Roboto" w:eastAsia="Roboto" w:cs="Roboto"/>
                <w:sz w:val="22"/>
                <w:szCs w:val="22"/>
              </w:rPr>
              <w:t>iegūst no dabas</w:t>
            </w:r>
          </w:p>
          <w:p w:rsidR="00AE35E8" w:rsidP="4A2760D9" w:rsidRDefault="00D20416" w14:paraId="00000028" w14:textId="501BC28B">
            <w:pPr>
              <w:pStyle w:val="Normal0"/>
              <w:numPr>
                <w:ilvl w:val="0"/>
                <w:numId w:val="7"/>
              </w:numPr>
              <w:ind/>
              <w:jc w:val="both"/>
              <w:rPr>
                <w:rFonts w:ascii="Roboto" w:hAnsi="Roboto" w:eastAsia="Roboto" w:cs="Roboto"/>
                <w:noProof w:val="0"/>
                <w:sz w:val="22"/>
                <w:szCs w:val="22"/>
                <w:lang w:val="lv-LV"/>
              </w:rPr>
            </w:pPr>
            <w:r w:rsidRPr="4A2760D9" w:rsidR="04049F1C">
              <w:rPr>
                <w:rFonts w:ascii="Roboto" w:hAnsi="Roboto" w:eastAsia="Roboto" w:cs="Roboto"/>
                <w:sz w:val="22"/>
                <w:szCs w:val="22"/>
              </w:rPr>
              <w:t>Spriež, izsaka domas par vajadzību taupīt resursus un saudzēt dabu</w:t>
            </w:r>
            <w:r w:rsidRPr="4A2760D9" w:rsidR="655B502D">
              <w:rPr>
                <w:rFonts w:ascii="Roboto" w:hAnsi="Roboto" w:eastAsia="Roboto" w:cs="Roboto"/>
                <w:sz w:val="22"/>
                <w:szCs w:val="22"/>
              </w:rPr>
              <w:t>.</w:t>
            </w:r>
          </w:p>
        </w:tc>
      </w:tr>
      <w:tr w:rsidR="00AE35E8" w:rsidTr="2F07798B" w14:paraId="141D3E11" w14:textId="77777777">
        <w:trPr/>
        <w:tc>
          <w:tcPr>
            <w:tcW w:w="2280" w:type="dxa"/>
            <w:tcMar/>
          </w:tcPr>
          <w:p w:rsidR="00AE35E8" w:rsidRDefault="00D20416" w14:paraId="00000029" w14:textId="7777777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</w:rPr>
            </w:pPr>
            <w:r>
              <w:rPr>
                <w:rFonts w:ascii="Roboto" w:hAnsi="Roboto" w:eastAsia="Roboto" w:cs="Roboto"/>
                <w:b/>
              </w:rPr>
              <w:t>Papildus noteikumi</w:t>
            </w:r>
          </w:p>
        </w:tc>
        <w:tc>
          <w:tcPr>
            <w:tcW w:w="7755" w:type="dxa"/>
            <w:tcMar/>
          </w:tcPr>
          <w:p w:rsidR="00AE35E8" w:rsidP="4A2760D9" w:rsidRDefault="00D20416" w14:paraId="0000002A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  <w:i w:val="1"/>
                <w:iCs w:val="1"/>
                <w:color w:val="FF0000"/>
                <w:highlight w:val="white"/>
              </w:rPr>
            </w:pPr>
            <w:r w:rsidRPr="4A2760D9" w:rsidR="00D20416">
              <w:rPr>
                <w:rFonts w:ascii="Roboto" w:hAnsi="Roboto" w:eastAsia="Roboto" w:cs="Roboto"/>
                <w:i w:val="1"/>
                <w:iCs w:val="1"/>
                <w:color w:val="auto"/>
                <w:highlight w:val="white"/>
              </w:rPr>
              <w:t xml:space="preserve">Lūdzam ievērot datu aizsardzības noteikumus! Iesūtītie fotoattēli, video  var tikt publicēti </w:t>
            </w:r>
            <w:hyperlink r:id="R3a33f867312f4b34">
              <w:r w:rsidRPr="4A2760D9" w:rsidR="00D20416">
                <w:rPr>
                  <w:rFonts w:ascii="Roboto" w:hAnsi="Roboto" w:eastAsia="Roboto" w:cs="Roboto"/>
                  <w:i w:val="1"/>
                  <w:iCs w:val="1"/>
                  <w:color w:val="auto"/>
                  <w:highlight w:val="white"/>
                  <w:u w:val="single"/>
                </w:rPr>
                <w:t>www.urda.lv</w:t>
              </w:r>
            </w:hyperlink>
            <w:r w:rsidRPr="4A2760D9" w:rsidR="00D20416">
              <w:rPr>
                <w:rFonts w:ascii="Roboto" w:hAnsi="Roboto" w:eastAsia="Roboto" w:cs="Roboto"/>
                <w:i w:val="1"/>
                <w:iCs w:val="1"/>
                <w:color w:val="auto"/>
                <w:highlight w:val="white"/>
              </w:rPr>
              <w:t>, URDA Facebook kontā un URDA Instagram kontā.</w:t>
            </w:r>
          </w:p>
          <w:p w:rsidR="00AE35E8" w:rsidRDefault="00AE35E8" w14:paraId="0000002B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</w:p>
          <w:p w:rsidR="00AE35E8" w:rsidRDefault="00D20416" w14:paraId="0000002C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>
              <w:rPr>
                <w:rFonts w:ascii="Roboto" w:hAnsi="Roboto" w:eastAsia="Roboto" w:cs="Roboto"/>
              </w:rPr>
              <w:t>Akcijas organizētājs patur tiesības mainīt akcijas nolikumu, ja rodas šāda nepieciešamība.</w:t>
            </w:r>
          </w:p>
        </w:tc>
      </w:tr>
      <w:tr w:rsidR="00AE35E8" w:rsidTr="2F07798B" w14:paraId="6584C70D" w14:textId="77777777">
        <w:trPr/>
        <w:tc>
          <w:tcPr>
            <w:tcW w:w="2280" w:type="dxa"/>
            <w:tcMar/>
          </w:tcPr>
          <w:p w:rsidR="00AE35E8" w:rsidP="2F07798B" w:rsidRDefault="00D20416" w14:paraId="0000002D" w14:textId="6FD784A4">
            <w:pPr>
              <w:pStyle w:val="Normal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40" w:lineRule="auto"/>
              <w:ind w:left="0" w:hanging="2"/>
              <w:jc w:val="left"/>
              <w:rPr>
                <w:rFonts w:ascii="Roboto" w:hAnsi="Roboto" w:eastAsia="Roboto" w:cs="Roboto"/>
              </w:rPr>
            </w:pP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>Ko</w:t>
            </w:r>
            <w:r w:rsidRPr="2F07798B" w:rsidR="7118FD1E">
              <w:rPr>
                <w:rFonts w:ascii="Roboto" w:hAnsi="Roboto" w:eastAsia="Roboto" w:cs="Roboto"/>
                <w:b w:val="1"/>
                <w:bCs w:val="1"/>
              </w:rPr>
              <w:t>n</w:t>
            </w:r>
            <w:r w:rsidRPr="2F07798B" w:rsidR="00D20416">
              <w:rPr>
                <w:rFonts w:ascii="Roboto" w:hAnsi="Roboto" w:eastAsia="Roboto" w:cs="Roboto"/>
                <w:b w:val="1"/>
                <w:bCs w:val="1"/>
              </w:rPr>
              <w:t xml:space="preserve">taktpersona </w:t>
            </w:r>
          </w:p>
        </w:tc>
        <w:tc>
          <w:tcPr>
            <w:tcW w:w="7755" w:type="dxa"/>
            <w:tcMar/>
          </w:tcPr>
          <w:p w:rsidR="00AE35E8" w:rsidRDefault="00D20416" w14:paraId="0000002E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>
              <w:rPr>
                <w:rFonts w:ascii="Roboto" w:hAnsi="Roboto" w:eastAsia="Roboto" w:cs="Roboto"/>
              </w:rPr>
              <w:t xml:space="preserve">Evija Tiltiņa, SIA “ZAAO”, Vides izglītības projektu vadītāja </w:t>
            </w:r>
          </w:p>
          <w:p w:rsidR="00AE35E8" w:rsidRDefault="00D20416" w14:paraId="0000002F" w14:textId="77777777">
            <w:pPr>
              <w:pStyle w:val="Normal0"/>
              <w:ind w:left="0" w:hanging="2"/>
              <w:jc w:val="both"/>
              <w:rPr>
                <w:rFonts w:ascii="Roboto" w:hAnsi="Roboto" w:eastAsia="Roboto" w:cs="Roboto"/>
              </w:rPr>
            </w:pPr>
            <w:r>
              <w:rPr>
                <w:rFonts w:ascii="Roboto" w:hAnsi="Roboto" w:eastAsia="Roboto" w:cs="Roboto"/>
              </w:rPr>
              <w:t>Tālr: 25459399, e-pasts: izglitiba@zaao.lv</w:t>
            </w:r>
          </w:p>
        </w:tc>
      </w:tr>
    </w:tbl>
    <w:p w:rsidR="00AE35E8" w:rsidRDefault="00D20416" w14:paraId="00000030" w14:textId="77777777">
      <w:pPr>
        <w:pStyle w:val="Normal0"/>
        <w:ind w:left="0" w:hanging="2"/>
        <w:rPr>
          <w:rFonts w:ascii="Roboto" w:hAnsi="Roboto" w:eastAsia="Roboto" w:cs="Roboto"/>
          <w:b/>
        </w:rPr>
      </w:pPr>
      <w:r>
        <w:br w:type="page"/>
      </w:r>
    </w:p>
    <w:p w:rsidR="00AE35E8" w:rsidRDefault="00AE35E8" w14:paraId="00000074" w14:textId="77777777">
      <w:pPr>
        <w:pStyle w:val="Normal0"/>
        <w:tabs>
          <w:tab w:val="left" w:pos="750"/>
        </w:tabs>
        <w:ind w:left="0" w:hanging="2"/>
        <w:jc w:val="left"/>
        <w:rPr>
          <w:rFonts w:ascii="Roboto" w:hAnsi="Roboto" w:eastAsia="Roboto" w:cs="Roboto"/>
        </w:rPr>
      </w:pPr>
    </w:p>
    <w:sectPr w:rsidR="00AE35E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orient="portrait"/>
      <w:pgMar w:top="567" w:right="1440" w:bottom="709" w:left="1133" w:header="227" w:footer="567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0416" w:rsidRDefault="00D20416" w14:paraId="522162F8" w14:textId="77777777">
      <w:r>
        <w:separator/>
      </w:r>
    </w:p>
  </w:endnote>
  <w:endnote w:type="continuationSeparator" w:id="0">
    <w:p w:rsidR="00D20416" w:rsidRDefault="00D20416" w14:paraId="6388659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BACD10D7-26B9-4A69-A416-1EAF14EDDDA7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E1C1108-C538-4BC4-9D33-4DB92620F8F9}" r:id="rId2"/>
    <w:embedBold w:fontKey="{A6892E41-9A33-4C01-B5B7-3D9D07710409}" r:id="rId3"/>
    <w:embedItalic w:fontKey="{7FAA8D02-6C9C-483A-92F4-A724098290DB}" r:id="rId4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39F95357-4A1E-46A7-B432-C046A977AB76}" r:id="rId5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5A368BC-C723-41E7-B87B-56546DBF94FA}" r:id="rId6"/>
    <w:embedItalic w:fontKey="{EC1B9DD0-B951-4D08-9E3E-563EAECC9814}" r:id="rId7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w:fontKey="{51684F00-9AB7-43F7-AE3B-55928C7C1986}" r:id="rId8"/>
    <w:embedBold w:fontKey="{5B338F7B-2E82-40B2-8AE4-9F5188AFD732}" r:id="rId9"/>
    <w:embedItalic w:fontKey="{6BD9A190-675F-47AD-BB53-ECFE1BBB433B}" r:id="rId10"/>
    <w:embedBoldItalic w:fontKey="{99775012-B4C4-40E5-B7EC-CF95FF7E73D9}" r:id="rId11"/>
  </w:font>
  <w:font w:name="NewsGoth TL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5B526CD1-1B1A-49EC-B1D4-7D704CDB773A}" r:id="rId12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E8" w:rsidRDefault="00AE35E8" w14:paraId="0000007A" w14:textId="77777777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E8" w:rsidP="4A2760D9" w:rsidRDefault="00D20416" w14:paraId="0000007B" w14:textId="2979AB0F">
    <w:pPr>
      <w:pStyle w:val="Normal0"/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spacing w:line="240" w:lineRule="auto"/>
      <w:ind w:left="0" w:hanging="2"/>
      <w:jc w:val="left"/>
      <w:rPr>
        <w:rFonts w:ascii="NewsGoth TL" w:hAnsi="NewsGoth TL" w:eastAsia="NewsGoth TL" w:cs="NewsGoth TL"/>
        <w:color w:val="003300"/>
      </w:rPr>
    </w:pPr>
    <w:r w:rsidRPr="4A2760D9" w:rsidR="4A2760D9">
      <w:rPr>
        <w:rFonts w:ascii="NewsGoth TL" w:hAnsi="NewsGoth TL" w:eastAsia="NewsGoth TL" w:cs="NewsGoth TL"/>
        <w:color w:val="003300"/>
      </w:rPr>
      <w:t>VIN 202</w:t>
    </w:r>
    <w:r w:rsidRPr="4A2760D9" w:rsidR="4A2760D9">
      <w:rPr>
        <w:rFonts w:ascii="NewsGoth TL" w:hAnsi="NewsGoth TL" w:eastAsia="NewsGoth TL" w:cs="NewsGoth TL"/>
        <w:color w:val="003300"/>
      </w:rPr>
      <w:t>6</w:t>
    </w:r>
    <w:r w:rsidRPr="4A2760D9" w:rsidR="4A2760D9">
      <w:rPr>
        <w:rFonts w:ascii="NewsGoth TL" w:hAnsi="NewsGoth TL" w:eastAsia="NewsGoth TL" w:cs="NewsGoth TL"/>
        <w:color w:val="003300"/>
      </w:rPr>
      <w:t>-08-2</w:t>
    </w:r>
    <w:r w:rsidRPr="4A2760D9" w:rsidR="4A2760D9">
      <w:rPr>
        <w:rFonts w:ascii="NewsGoth TL" w:hAnsi="NewsGoth TL" w:eastAsia="NewsGoth TL" w:cs="NewsGoth TL"/>
        <w:color w:val="003300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E8" w:rsidRDefault="00AE35E8" w14:paraId="0000007C" w14:textId="77777777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0416" w:rsidRDefault="00D20416" w14:paraId="44905DB9" w14:textId="77777777">
      <w:r>
        <w:separator/>
      </w:r>
    </w:p>
  </w:footnote>
  <w:footnote w:type="continuationSeparator" w:id="0">
    <w:p w:rsidR="00D20416" w:rsidRDefault="00D20416" w14:paraId="354E4B3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E8" w:rsidRDefault="00AE35E8" w14:paraId="00000075" w14:textId="77777777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E35E8" w:rsidRDefault="00AE35E8" w14:paraId="00000076" w14:textId="77777777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</w:pPr>
  </w:p>
  <w:tbl>
    <w:tblPr>
      <w:tblW w:w="10440" w:type="dxa"/>
      <w:jc w:val="center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Look w:val="0000" w:firstRow="0" w:lastRow="0" w:firstColumn="0" w:lastColumn="0" w:noHBand="0" w:noVBand="0"/>
    </w:tblPr>
    <w:tblGrid>
      <w:gridCol w:w="10440"/>
    </w:tblGrid>
    <w:tr w:rsidR="00AE35E8" w:rsidTr="79DF57D9" w14:paraId="63BE4857" w14:textId="77777777">
      <w:trPr>
        <w:trHeight w:val="1660"/>
      </w:trPr>
      <w:tc>
        <w:tcPr>
          <w:tcW w:w="10440" w:type="dxa"/>
          <w:tcBorders>
            <w:top w:val="nil"/>
            <w:left w:val="nil"/>
            <w:bottom w:val="nil"/>
            <w:right w:val="nil"/>
          </w:tcBorders>
          <w:tcMar/>
        </w:tcPr>
        <w:p w:rsidR="00AE35E8" w:rsidP="79DF57D9" w:rsidRDefault="00D20416" w14:paraId="00000077" w14:textId="25B9D90B">
          <w:pPr>
            <w:pBdr>
              <w:top w:val="nil" w:color="000000" w:sz="0" w:space="0"/>
              <w:left w:val="nil" w:color="000000" w:sz="0" w:space="0"/>
              <w:bottom w:val="nil" w:color="000000" w:sz="0" w:space="0"/>
              <w:right w:val="nil" w:color="000000" w:sz="0" w:space="0"/>
              <w:between w:val="nil" w:color="000000" w:sz="0" w:space="0"/>
            </w:pBdr>
            <w:spacing w:line="240" w:lineRule="auto"/>
            <w:ind w:left="0" w:hanging="2"/>
            <w:jc w:val="both"/>
          </w:pPr>
          <w:r w:rsidR="79DF57D9">
            <w:drawing>
              <wp:inline wp14:editId="2D6539C7" wp14:anchorId="02A068C7">
                <wp:extent cx="5724525" cy="1695450"/>
                <wp:effectExtent l="0" t="0" r="0" b="0"/>
                <wp:docPr id="56434439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564344397" name=""/>
                        <pic:cNvPicPr/>
                      </pic:nvPicPr>
                      <pic:blipFill>
                        <a:blip xmlns:r="http://schemas.openxmlformats.org/officeDocument/2006/relationships" r:embed="rId213012587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525" cy="1695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E35E8" w:rsidRDefault="00AE35E8" w14:paraId="00000078" w14:textId="77777777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E8" w:rsidRDefault="00AE35E8" w14:paraId="00000079" w14:textId="77777777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268c82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79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9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1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3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5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7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9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1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39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d08dd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a97c5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f54d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299ad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0d28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76647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aad3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e9e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5A5044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132639503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E8"/>
    <w:rsid w:val="000CB64F"/>
    <w:rsid w:val="00266450"/>
    <w:rsid w:val="003A4D83"/>
    <w:rsid w:val="004A9E65"/>
    <w:rsid w:val="00AE35E8"/>
    <w:rsid w:val="00D20416"/>
    <w:rsid w:val="0140D2AE"/>
    <w:rsid w:val="01C32341"/>
    <w:rsid w:val="01FF1F7E"/>
    <w:rsid w:val="0235B5F8"/>
    <w:rsid w:val="028AD389"/>
    <w:rsid w:val="0379FB20"/>
    <w:rsid w:val="0387602F"/>
    <w:rsid w:val="03D6ACEC"/>
    <w:rsid w:val="04049F1C"/>
    <w:rsid w:val="0428880A"/>
    <w:rsid w:val="049FB1B1"/>
    <w:rsid w:val="0534458B"/>
    <w:rsid w:val="05ABFEBD"/>
    <w:rsid w:val="05F5EF50"/>
    <w:rsid w:val="06F7C403"/>
    <w:rsid w:val="06F9F939"/>
    <w:rsid w:val="06FC3711"/>
    <w:rsid w:val="06FD6E57"/>
    <w:rsid w:val="070D1082"/>
    <w:rsid w:val="076121C3"/>
    <w:rsid w:val="080AD479"/>
    <w:rsid w:val="083FB463"/>
    <w:rsid w:val="08D80160"/>
    <w:rsid w:val="0935EE07"/>
    <w:rsid w:val="0951A96C"/>
    <w:rsid w:val="098CE86F"/>
    <w:rsid w:val="09A5182E"/>
    <w:rsid w:val="09E7A3FC"/>
    <w:rsid w:val="0AC8CFDC"/>
    <w:rsid w:val="0B825EF0"/>
    <w:rsid w:val="0C6633CF"/>
    <w:rsid w:val="0C96A72C"/>
    <w:rsid w:val="0CB3C3A9"/>
    <w:rsid w:val="0CE06ED7"/>
    <w:rsid w:val="0D28BA04"/>
    <w:rsid w:val="0DA0CDE9"/>
    <w:rsid w:val="0DD0C064"/>
    <w:rsid w:val="0DD71689"/>
    <w:rsid w:val="0E04DB63"/>
    <w:rsid w:val="0E4F9930"/>
    <w:rsid w:val="0E7CC673"/>
    <w:rsid w:val="0EB870B4"/>
    <w:rsid w:val="0F0ECF87"/>
    <w:rsid w:val="0F25919B"/>
    <w:rsid w:val="0F40013F"/>
    <w:rsid w:val="0F973DF9"/>
    <w:rsid w:val="103B65C2"/>
    <w:rsid w:val="10738630"/>
    <w:rsid w:val="107B4804"/>
    <w:rsid w:val="10E1FBF7"/>
    <w:rsid w:val="10F62020"/>
    <w:rsid w:val="111688D7"/>
    <w:rsid w:val="1163BDA4"/>
    <w:rsid w:val="119D91C4"/>
    <w:rsid w:val="1260B5DC"/>
    <w:rsid w:val="12FB220F"/>
    <w:rsid w:val="13773B4A"/>
    <w:rsid w:val="138A6794"/>
    <w:rsid w:val="140DA904"/>
    <w:rsid w:val="150CBE19"/>
    <w:rsid w:val="153A1BB3"/>
    <w:rsid w:val="15949A8D"/>
    <w:rsid w:val="1594DD0F"/>
    <w:rsid w:val="15D0A60F"/>
    <w:rsid w:val="15F26F54"/>
    <w:rsid w:val="1622E40A"/>
    <w:rsid w:val="1682D2A0"/>
    <w:rsid w:val="16C9E1A7"/>
    <w:rsid w:val="16E2381A"/>
    <w:rsid w:val="17876BC9"/>
    <w:rsid w:val="17B2EC8D"/>
    <w:rsid w:val="1802FB8E"/>
    <w:rsid w:val="181FA118"/>
    <w:rsid w:val="18D10231"/>
    <w:rsid w:val="1928C828"/>
    <w:rsid w:val="1938436D"/>
    <w:rsid w:val="19DE3F81"/>
    <w:rsid w:val="1B6ADFD9"/>
    <w:rsid w:val="1BA5112C"/>
    <w:rsid w:val="1BBD1180"/>
    <w:rsid w:val="1C8BF164"/>
    <w:rsid w:val="1D1DFBE6"/>
    <w:rsid w:val="1D30AD10"/>
    <w:rsid w:val="1D3688A4"/>
    <w:rsid w:val="1D53EC44"/>
    <w:rsid w:val="1D81A5E8"/>
    <w:rsid w:val="1DBB78A2"/>
    <w:rsid w:val="1E7543BA"/>
    <w:rsid w:val="1F2C3BC3"/>
    <w:rsid w:val="1FAD5205"/>
    <w:rsid w:val="1FE27723"/>
    <w:rsid w:val="2002B5B7"/>
    <w:rsid w:val="20D4119A"/>
    <w:rsid w:val="215182DE"/>
    <w:rsid w:val="21A808D3"/>
    <w:rsid w:val="21D49294"/>
    <w:rsid w:val="220620C0"/>
    <w:rsid w:val="220DE590"/>
    <w:rsid w:val="239FA49F"/>
    <w:rsid w:val="23C8FB65"/>
    <w:rsid w:val="23FC8299"/>
    <w:rsid w:val="241EBDAF"/>
    <w:rsid w:val="24F96859"/>
    <w:rsid w:val="256A0AB9"/>
    <w:rsid w:val="25C94CF8"/>
    <w:rsid w:val="26D3177D"/>
    <w:rsid w:val="277C398C"/>
    <w:rsid w:val="279D1ABB"/>
    <w:rsid w:val="27DF2BE3"/>
    <w:rsid w:val="27F9248D"/>
    <w:rsid w:val="28333B5D"/>
    <w:rsid w:val="2863E45B"/>
    <w:rsid w:val="28A34FD2"/>
    <w:rsid w:val="28AC83DF"/>
    <w:rsid w:val="28C28253"/>
    <w:rsid w:val="28FD693A"/>
    <w:rsid w:val="293C02C8"/>
    <w:rsid w:val="2950BA97"/>
    <w:rsid w:val="29554A87"/>
    <w:rsid w:val="29969B2B"/>
    <w:rsid w:val="29ACBDB2"/>
    <w:rsid w:val="29F32D1F"/>
    <w:rsid w:val="2A66D74B"/>
    <w:rsid w:val="2AA3D868"/>
    <w:rsid w:val="2ABC3BAB"/>
    <w:rsid w:val="2AC19821"/>
    <w:rsid w:val="2CBB062B"/>
    <w:rsid w:val="2D41464F"/>
    <w:rsid w:val="2D7CABC6"/>
    <w:rsid w:val="2DC45AB0"/>
    <w:rsid w:val="2E6B3A7A"/>
    <w:rsid w:val="2F07798B"/>
    <w:rsid w:val="2F2768ED"/>
    <w:rsid w:val="2FB93BEA"/>
    <w:rsid w:val="302821B4"/>
    <w:rsid w:val="309A26CC"/>
    <w:rsid w:val="30C3D2D0"/>
    <w:rsid w:val="3161C07E"/>
    <w:rsid w:val="318BE040"/>
    <w:rsid w:val="32800A34"/>
    <w:rsid w:val="32953227"/>
    <w:rsid w:val="32BDA718"/>
    <w:rsid w:val="32DDCDD9"/>
    <w:rsid w:val="33052E0F"/>
    <w:rsid w:val="3307ACB8"/>
    <w:rsid w:val="330B32E1"/>
    <w:rsid w:val="335BE296"/>
    <w:rsid w:val="3391F95D"/>
    <w:rsid w:val="339599C3"/>
    <w:rsid w:val="33DBF2FF"/>
    <w:rsid w:val="347D6951"/>
    <w:rsid w:val="3533C467"/>
    <w:rsid w:val="357FEA13"/>
    <w:rsid w:val="3629BC6C"/>
    <w:rsid w:val="36909B98"/>
    <w:rsid w:val="3711A988"/>
    <w:rsid w:val="37599A85"/>
    <w:rsid w:val="377FB4D0"/>
    <w:rsid w:val="3799152E"/>
    <w:rsid w:val="37B32B8D"/>
    <w:rsid w:val="38520E68"/>
    <w:rsid w:val="385DC23D"/>
    <w:rsid w:val="38D9070F"/>
    <w:rsid w:val="390E057B"/>
    <w:rsid w:val="39A4C5EC"/>
    <w:rsid w:val="39AE3193"/>
    <w:rsid w:val="39F3C9C7"/>
    <w:rsid w:val="3A3BA704"/>
    <w:rsid w:val="3A5C0C08"/>
    <w:rsid w:val="3AF05D4C"/>
    <w:rsid w:val="3B196F82"/>
    <w:rsid w:val="3B51B544"/>
    <w:rsid w:val="3C316E46"/>
    <w:rsid w:val="3C879DD7"/>
    <w:rsid w:val="3CFFD472"/>
    <w:rsid w:val="3D704EAE"/>
    <w:rsid w:val="3DB042CC"/>
    <w:rsid w:val="3E056D87"/>
    <w:rsid w:val="3E075DF1"/>
    <w:rsid w:val="3E12098B"/>
    <w:rsid w:val="3E13B2E4"/>
    <w:rsid w:val="3E32B1D4"/>
    <w:rsid w:val="3E515038"/>
    <w:rsid w:val="3E6F1A36"/>
    <w:rsid w:val="3E7E4D3B"/>
    <w:rsid w:val="3EB2337B"/>
    <w:rsid w:val="3EDDE123"/>
    <w:rsid w:val="3EF1BE37"/>
    <w:rsid w:val="3EFEC168"/>
    <w:rsid w:val="3FD895F3"/>
    <w:rsid w:val="3FEE4712"/>
    <w:rsid w:val="4066381D"/>
    <w:rsid w:val="408AFDC2"/>
    <w:rsid w:val="40B3CF38"/>
    <w:rsid w:val="40DFDFB5"/>
    <w:rsid w:val="40F8EE6A"/>
    <w:rsid w:val="413FFFE0"/>
    <w:rsid w:val="41D24BB2"/>
    <w:rsid w:val="41F2F2D1"/>
    <w:rsid w:val="420B9E9C"/>
    <w:rsid w:val="42E5F6E8"/>
    <w:rsid w:val="430F0E2D"/>
    <w:rsid w:val="43383DBB"/>
    <w:rsid w:val="433A42F8"/>
    <w:rsid w:val="433C8312"/>
    <w:rsid w:val="44914F92"/>
    <w:rsid w:val="44B5638E"/>
    <w:rsid w:val="45385A88"/>
    <w:rsid w:val="45C6C8FF"/>
    <w:rsid w:val="465ECA49"/>
    <w:rsid w:val="46652F72"/>
    <w:rsid w:val="4708BBE7"/>
    <w:rsid w:val="472C9DA5"/>
    <w:rsid w:val="4746CA38"/>
    <w:rsid w:val="4824CC24"/>
    <w:rsid w:val="483041FB"/>
    <w:rsid w:val="48ABFC4E"/>
    <w:rsid w:val="49514005"/>
    <w:rsid w:val="49968626"/>
    <w:rsid w:val="4A2760D9"/>
    <w:rsid w:val="4A2B9F8E"/>
    <w:rsid w:val="4A374969"/>
    <w:rsid w:val="4A3B906D"/>
    <w:rsid w:val="4A88CCD5"/>
    <w:rsid w:val="4A9649D1"/>
    <w:rsid w:val="4A96502E"/>
    <w:rsid w:val="4B430443"/>
    <w:rsid w:val="4B44D162"/>
    <w:rsid w:val="4B4F2CB9"/>
    <w:rsid w:val="4B6AD03A"/>
    <w:rsid w:val="4B74C9A5"/>
    <w:rsid w:val="4C022836"/>
    <w:rsid w:val="4C6EBADE"/>
    <w:rsid w:val="4CC6B9E8"/>
    <w:rsid w:val="4CD321F7"/>
    <w:rsid w:val="4D3499A7"/>
    <w:rsid w:val="4D7A4AB6"/>
    <w:rsid w:val="4DB2F428"/>
    <w:rsid w:val="4E0D8B73"/>
    <w:rsid w:val="4E3C9069"/>
    <w:rsid w:val="4EE4E56E"/>
    <w:rsid w:val="4FA26AF7"/>
    <w:rsid w:val="5010F95F"/>
    <w:rsid w:val="509A32D0"/>
    <w:rsid w:val="50CEADCD"/>
    <w:rsid w:val="515D78E4"/>
    <w:rsid w:val="51628374"/>
    <w:rsid w:val="5183A7B9"/>
    <w:rsid w:val="51859D1C"/>
    <w:rsid w:val="51A7CD3C"/>
    <w:rsid w:val="51C2B346"/>
    <w:rsid w:val="51C5F86A"/>
    <w:rsid w:val="51EBF9C8"/>
    <w:rsid w:val="52B14383"/>
    <w:rsid w:val="53CD321E"/>
    <w:rsid w:val="53D6753A"/>
    <w:rsid w:val="54452A88"/>
    <w:rsid w:val="54A6DDD6"/>
    <w:rsid w:val="54E4C06C"/>
    <w:rsid w:val="54E9977A"/>
    <w:rsid w:val="555E67CF"/>
    <w:rsid w:val="5580B5CF"/>
    <w:rsid w:val="55965B8B"/>
    <w:rsid w:val="55A2D1D0"/>
    <w:rsid w:val="55F2DC87"/>
    <w:rsid w:val="56489C07"/>
    <w:rsid w:val="565FE173"/>
    <w:rsid w:val="576720D0"/>
    <w:rsid w:val="57C4DB8D"/>
    <w:rsid w:val="581C1970"/>
    <w:rsid w:val="5976F0D0"/>
    <w:rsid w:val="59925963"/>
    <w:rsid w:val="599F4C31"/>
    <w:rsid w:val="5ACDD0B6"/>
    <w:rsid w:val="5AFDB4C1"/>
    <w:rsid w:val="5B3923EE"/>
    <w:rsid w:val="5BD118CF"/>
    <w:rsid w:val="5BFB2688"/>
    <w:rsid w:val="5C6AC88B"/>
    <w:rsid w:val="5C918340"/>
    <w:rsid w:val="5D5EA340"/>
    <w:rsid w:val="5D8880B0"/>
    <w:rsid w:val="5DFE6BC6"/>
    <w:rsid w:val="5E2D1B8F"/>
    <w:rsid w:val="5F0B1217"/>
    <w:rsid w:val="5FEE96C3"/>
    <w:rsid w:val="602BDFA6"/>
    <w:rsid w:val="604F8A70"/>
    <w:rsid w:val="6068BCA4"/>
    <w:rsid w:val="6195B15E"/>
    <w:rsid w:val="61B26B4C"/>
    <w:rsid w:val="62292E2E"/>
    <w:rsid w:val="6269CF23"/>
    <w:rsid w:val="626F2FE2"/>
    <w:rsid w:val="62BC9005"/>
    <w:rsid w:val="62F1FD7B"/>
    <w:rsid w:val="6310CA20"/>
    <w:rsid w:val="63C6B3CD"/>
    <w:rsid w:val="6486375B"/>
    <w:rsid w:val="650E1464"/>
    <w:rsid w:val="655B502D"/>
    <w:rsid w:val="662683E3"/>
    <w:rsid w:val="6636518F"/>
    <w:rsid w:val="669B9A75"/>
    <w:rsid w:val="66D1F78E"/>
    <w:rsid w:val="66EA42A6"/>
    <w:rsid w:val="672DAE42"/>
    <w:rsid w:val="676BB486"/>
    <w:rsid w:val="67BCAFFC"/>
    <w:rsid w:val="685B2F52"/>
    <w:rsid w:val="68E13DDC"/>
    <w:rsid w:val="6943E8C7"/>
    <w:rsid w:val="6AA1D2C2"/>
    <w:rsid w:val="6C5447DE"/>
    <w:rsid w:val="6CF07321"/>
    <w:rsid w:val="6D1535EF"/>
    <w:rsid w:val="6DFBBCD9"/>
    <w:rsid w:val="6E092517"/>
    <w:rsid w:val="6E3A2D7F"/>
    <w:rsid w:val="6E3B3D21"/>
    <w:rsid w:val="6E71E62C"/>
    <w:rsid w:val="6E89CE6B"/>
    <w:rsid w:val="6ED371E0"/>
    <w:rsid w:val="6F6C9065"/>
    <w:rsid w:val="6FD01F44"/>
    <w:rsid w:val="7033E175"/>
    <w:rsid w:val="706E68DE"/>
    <w:rsid w:val="707FB7CA"/>
    <w:rsid w:val="71110CB2"/>
    <w:rsid w:val="7118FD1E"/>
    <w:rsid w:val="711EC909"/>
    <w:rsid w:val="717D4680"/>
    <w:rsid w:val="71AB1649"/>
    <w:rsid w:val="7218654A"/>
    <w:rsid w:val="722035DD"/>
    <w:rsid w:val="7228E9B5"/>
    <w:rsid w:val="72801B2D"/>
    <w:rsid w:val="72809B52"/>
    <w:rsid w:val="7314A850"/>
    <w:rsid w:val="7370FB67"/>
    <w:rsid w:val="7399EE74"/>
    <w:rsid w:val="73C8AE62"/>
    <w:rsid w:val="73D67247"/>
    <w:rsid w:val="73FD49DC"/>
    <w:rsid w:val="74031ED9"/>
    <w:rsid w:val="74070686"/>
    <w:rsid w:val="741AE76E"/>
    <w:rsid w:val="74C35A18"/>
    <w:rsid w:val="754E4E83"/>
    <w:rsid w:val="759316E8"/>
    <w:rsid w:val="75B788F7"/>
    <w:rsid w:val="761FFFAE"/>
    <w:rsid w:val="7636A8CF"/>
    <w:rsid w:val="767C5A4E"/>
    <w:rsid w:val="77879DC6"/>
    <w:rsid w:val="77EC546D"/>
    <w:rsid w:val="781183CE"/>
    <w:rsid w:val="78D5608A"/>
    <w:rsid w:val="79986153"/>
    <w:rsid w:val="79DF57D9"/>
    <w:rsid w:val="7A7F8FDC"/>
    <w:rsid w:val="7B4A5DAB"/>
    <w:rsid w:val="7BA59CFC"/>
    <w:rsid w:val="7C0E8765"/>
    <w:rsid w:val="7C5AFD37"/>
    <w:rsid w:val="7C80696D"/>
    <w:rsid w:val="7CB34609"/>
    <w:rsid w:val="7CDF3A89"/>
    <w:rsid w:val="7CE12470"/>
    <w:rsid w:val="7D422101"/>
    <w:rsid w:val="7D8F143F"/>
    <w:rsid w:val="7E00F647"/>
    <w:rsid w:val="7E028D29"/>
    <w:rsid w:val="7E54DDA3"/>
    <w:rsid w:val="7EC1D5D0"/>
    <w:rsid w:val="7F0E3A47"/>
    <w:rsid w:val="7F13FA7B"/>
    <w:rsid w:val="7F4C6F9D"/>
    <w:rsid w:val="7F5F9181"/>
    <w:rsid w:val="7FE8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E2164"/>
  <w15:docId w15:val="{31574ABE-45D6-4DFB-B342-D02886224A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lv-LV" w:eastAsia="ja-JP" w:bidi="ar-SA"/>
      </w:rPr>
    </w:rPrDefault>
    <w:pPrDefault>
      <w:pPr>
        <w:ind w:hanging="1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0" w:customStyle="1">
    <w:name w:val="heading 10"/>
    <w:basedOn w:val="Normal0"/>
    <w:next w:val="Normal0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0" w:customStyle="1">
    <w:name w:val="heading 20"/>
    <w:basedOn w:val="Normal0"/>
    <w:next w:val="Normal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0" w:customStyle="1">
    <w:name w:val="heading 30"/>
    <w:basedOn w:val="Normal0"/>
    <w:next w:val="Normal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0" w:customStyle="1">
    <w:name w:val="heading 40"/>
    <w:basedOn w:val="Normal0"/>
    <w:next w:val="Normal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0" w:customStyle="1">
    <w:name w:val="heading 50"/>
    <w:basedOn w:val="Normal0"/>
    <w:next w:val="Normal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0" w:customStyle="1">
    <w:name w:val="heading 60"/>
    <w:basedOn w:val="Normal0"/>
    <w:next w:val="Normal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0" w:customStyle="1">
    <w:name w:val="Title0"/>
    <w:basedOn w:val="Normal0"/>
    <w:next w:val="Normal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next w:val="TableNormal1"/>
    <w:qFormat/>
    <w:pPr>
      <w:suppressAutoHyphens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harChar2" w:customStyle="1">
    <w:name w:val="Char Char2"/>
    <w:basedOn w:val="Noklusjumarindkopasfonts"/>
    <w:rPr>
      <w:w w:val="100"/>
      <w:position w:val="-1"/>
      <w:effect w:val="none"/>
      <w:vertAlign w:val="baseline"/>
      <w:cs w:val="0"/>
      <w:em w:val="none"/>
    </w:rPr>
  </w:style>
  <w:style w:type="character" w:styleId="CharChar1" w:customStyle="1">
    <w:name w:val="Char Char1"/>
    <w:basedOn w:val="Noklusjumarindkopasfonts"/>
    <w:rPr>
      <w:w w:val="100"/>
      <w:position w:val="-1"/>
      <w:effect w:val="none"/>
      <w:vertAlign w:val="baseline"/>
      <w:cs w:val="0"/>
      <w:em w:val="none"/>
    </w:rPr>
  </w:style>
  <w:style w:type="character" w:styleId="CharChar" w:customStyle="1">
    <w:name w:val="Char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sai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ing" w:customStyle="1">
    <w:name w:val="Heading"/>
    <w:basedOn w:val="Normal0"/>
    <w:next w:val="Pamatteksts"/>
    <w:pPr>
      <w:keepNext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Pamatteksts">
    <w:name w:val="Body Text"/>
    <w:basedOn w:val="Normal0"/>
    <w:pPr>
      <w:spacing w:after="120"/>
    </w:pPr>
  </w:style>
  <w:style w:type="paragraph" w:styleId="Saraksts">
    <w:name w:val="List"/>
    <w:basedOn w:val="Pamatteksts"/>
  </w:style>
  <w:style w:type="paragraph" w:styleId="Parakstszemobjekta">
    <w:name w:val="caption"/>
    <w:basedOn w:val="Normal0"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Normal0"/>
    <w:pPr>
      <w:suppressLineNumbers/>
    </w:pPr>
  </w:style>
  <w:style w:type="paragraph" w:styleId="Galvene">
    <w:name w:val="header"/>
    <w:basedOn w:val="Normal0"/>
  </w:style>
  <w:style w:type="paragraph" w:styleId="Kjene">
    <w:name w:val="footer"/>
    <w:basedOn w:val="Normal0"/>
  </w:style>
  <w:style w:type="paragraph" w:styleId="Balonteksts">
    <w:name w:val="Balloon Text"/>
    <w:basedOn w:val="Normal0"/>
    <w:rPr>
      <w:rFonts w:ascii="Tahoma" w:hAnsi="Tahoma" w:cs="Tahoma"/>
      <w:sz w:val="16"/>
      <w:szCs w:val="16"/>
    </w:rPr>
  </w:style>
  <w:style w:type="paragraph" w:styleId="TableContents" w:customStyle="1">
    <w:name w:val="Table Contents"/>
    <w:basedOn w:val="Normal0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paragraph" w:styleId="Pamatteksts2">
    <w:name w:val="Body Text 2"/>
    <w:basedOn w:val="Normal0"/>
    <w:qFormat/>
    <w:pPr>
      <w:spacing w:after="120" w:line="480" w:lineRule="auto"/>
    </w:pPr>
  </w:style>
  <w:style w:type="character" w:styleId="BodyText2Char" w:customStyle="1">
    <w:name w:val="Body Text 2 Char"/>
    <w:rPr>
      <w:rFonts w:ascii="Calibri" w:hAnsi="Calibri" w:eastAsia="Calibri"/>
      <w:w w:val="100"/>
      <w:position w:val="-1"/>
      <w:sz w:val="22"/>
      <w:szCs w:val="22"/>
      <w:effect w:val="none"/>
      <w:vertAlign w:val="baseline"/>
      <w:cs w:val="0"/>
      <w:em w:val="none"/>
      <w:lang w:eastAsia="ar-SA"/>
    </w:rPr>
  </w:style>
  <w:style w:type="character" w:styleId="FooterChar" w:customStyle="1">
    <w:name w:val="Footer Char"/>
    <w:rPr>
      <w:rFonts w:ascii="Calibri" w:hAnsi="Calibri" w:eastAsia="Calibri"/>
      <w:w w:val="100"/>
      <w:position w:val="-1"/>
      <w:sz w:val="22"/>
      <w:szCs w:val="22"/>
      <w:effect w:val="none"/>
      <w:vertAlign w:val="baseline"/>
      <w:cs w:val="0"/>
      <w:em w:val="none"/>
      <w:lang w:eastAsia="ar-SA"/>
    </w:rPr>
  </w:style>
  <w:style w:type="paragraph" w:styleId="Paraststmeklis">
    <w:name w:val="Normal (Web)"/>
    <w:basedOn w:val="Normal0"/>
    <w:qFormat/>
    <w:pPr>
      <w:suppressAutoHyphens/>
      <w:spacing w:before="100" w:beforeAutospacing="1" w:after="100" w:afterAutospacing="1"/>
      <w:jc w:val="left"/>
    </w:pPr>
    <w:rPr>
      <w:rFonts w:ascii="Times New Roman" w:hAnsi="Times New Roman" w:eastAsia="Times New Roman"/>
      <w:sz w:val="24"/>
      <w:szCs w:val="24"/>
      <w:lang w:eastAsia="lv-LV"/>
    </w:rPr>
  </w:style>
  <w:style w:type="table" w:styleId="Reatabula">
    <w:name w:val="Table Grid"/>
    <w:basedOn w:val="TableNormal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Izteiksmgs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eatrisintapieminan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CommentReference" w:customStyle="1">
    <w:name w:val="Comment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 w:customStyle="1">
    <w:name w:val="Comment Text"/>
    <w:basedOn w:val="Normal0"/>
    <w:qFormat/>
    <w:rPr>
      <w:sz w:val="20"/>
      <w:szCs w:val="20"/>
    </w:rPr>
  </w:style>
  <w:style w:type="character" w:styleId="CommentTextChar" w:customStyle="1">
    <w:name w:val="Comment Text Char"/>
    <w:rPr>
      <w:rFonts w:ascii="Calibri" w:hAnsi="Calibri" w:eastAsia="Calibri"/>
      <w:w w:val="100"/>
      <w:position w:val="-1"/>
      <w:effect w:val="none"/>
      <w:vertAlign w:val="baseline"/>
      <w:cs w:val="0"/>
      <w:em w:val="none"/>
      <w:lang w:val="lv-LV" w:eastAsia="ar-SA"/>
    </w:rPr>
  </w:style>
  <w:style w:type="paragraph" w:styleId="CommentSubject" w:customStyle="1">
    <w:name w:val="Comment Subject"/>
    <w:basedOn w:val="CommentText"/>
    <w:next w:val="CommentText"/>
    <w:qFormat/>
    <w:rPr>
      <w:b/>
      <w:bCs/>
    </w:rPr>
  </w:style>
  <w:style w:type="character" w:styleId="CommentSubjectChar" w:customStyle="1">
    <w:name w:val="Comment Subject Char"/>
    <w:rPr>
      <w:rFonts w:ascii="Calibri" w:hAnsi="Calibri" w:eastAsia="Calibri"/>
      <w:b/>
      <w:bCs/>
      <w:w w:val="100"/>
      <w:position w:val="-1"/>
      <w:effect w:val="none"/>
      <w:vertAlign w:val="baseline"/>
      <w:cs w:val="0"/>
      <w:em w:val="none"/>
      <w:lang w:val="lv-LV" w:eastAsia="ar-SA"/>
    </w:rPr>
  </w:style>
  <w:style w:type="paragraph" w:styleId="Apakvirsraksts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2"/>
    <w:tblPr>
      <w:tblStyleRowBandSize w:val="1"/>
      <w:tblStyleColBandSize w:val="1"/>
    </w:tblPr>
  </w:style>
  <w:style w:type="table" w:styleId="a0" w:customStyle="1">
    <w:basedOn w:val="TableNormal2"/>
    <w:tblPr>
      <w:tblStyleRowBandSize w:val="1"/>
      <w:tblStyleColBandSize w:val="1"/>
    </w:tblPr>
  </w:style>
  <w:style w:type="table" w:styleId="a1" w:customStyle="1">
    <w:basedOn w:val="TableNormal2"/>
    <w:tblPr>
      <w:tblStyleRowBandSize w:val="1"/>
      <w:tblStyleColBandSize w:val="1"/>
    </w:tblPr>
  </w:style>
  <w:style w:type="table" w:styleId="a2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2"/>
    <w:tblPr>
      <w:tblStyleRowBandSize w:val="1"/>
      <w:tblStyleColBandSize w:val="1"/>
    </w:tblPr>
  </w:style>
  <w:style w:type="table" w:styleId="a5" w:customStyle="1">
    <w:basedOn w:val="TableNormal2"/>
    <w:tblPr>
      <w:tblStyleRowBandSize w:val="1"/>
      <w:tblStyleColBandSize w:val="1"/>
    </w:tblPr>
  </w:style>
  <w:style w:type="table" w:styleId="a6" w:customStyle="1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100" w:type="dxa"/>
        <w:left w:w="95" w:type="dxa"/>
        <w:bottom w:w="100" w:type="dxa"/>
        <w:right w:w="10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b" w:customStyle="1">
    <w:basedOn w:val="TableNormal2"/>
    <w:tblPr>
      <w:tblStyleRowBandSize w:val="1"/>
      <w:tblStyleColBandSize w:val="1"/>
    </w:tblPr>
  </w:style>
  <w:style w:type="paragraph" w:styleId="Sarakstarindkopa">
    <w:name w:val="List Paragraph"/>
    <w:basedOn w:val="Normal0"/>
    <w:uiPriority w:val="34"/>
    <w:qFormat/>
    <w:rsid w:val="00E8545D"/>
    <w:pPr>
      <w:ind w:left="720"/>
      <w:contextualSpacing/>
    </w:pPr>
  </w:style>
  <w:style w:type="paragraph" w:styleId="Subtitle0" w:customStyle="1">
    <w:name w:val="Subtitle0"/>
    <w:basedOn w:val="Parasts"/>
    <w:next w:val="Parasts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c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25" /><Relationship Type="http://schemas.openxmlformats.org/officeDocument/2006/relationships/customXml" Target="../customXml/item2.xml" Id="rId2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eader" Target="header2.xml" Id="rId23" /><Relationship Type="http://schemas.openxmlformats.org/officeDocument/2006/relationships/fontTable" Target="fontTable.xml" Id="rId28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22" /><Relationship Type="http://schemas.openxmlformats.org/officeDocument/2006/relationships/footer" Target="footer3.xml" Id="rId27" /><Relationship Type="http://schemas.microsoft.com/office/2016/09/relationships/commentsIds" Target="commentsIds.xml" Id="R0858b52dca9146d3" /><Relationship Type="http://schemas.microsoft.com/office/2011/relationships/commentsExtended" Target="commentsExtended.xml" Id="Refc8d9232cad406e" /><Relationship Type="http://schemas.microsoft.com/office/2011/relationships/people" Target="people.xml" Id="Re5d6eab0ae4b49ab" /><Relationship Type="http://schemas.openxmlformats.org/officeDocument/2006/relationships/hyperlink" Target="mailto:izglitiba@zaao.lv" TargetMode="External" Id="R04f7312eead84847" /><Relationship Type="http://schemas.openxmlformats.org/officeDocument/2006/relationships/hyperlink" Target="http://www.failiem.lv" TargetMode="External" Id="R6c96a762e3a5453c" /><Relationship Type="http://schemas.openxmlformats.org/officeDocument/2006/relationships/hyperlink" Target="mailto:izglitiba@zaao.lv" TargetMode="External" Id="R39dc5861e5c94325" /><Relationship Type="http://schemas.openxmlformats.org/officeDocument/2006/relationships/hyperlink" Target="http://www.urda.lv" TargetMode="External" Id="R3a33f867312f4b34" /><Relationship Type="http://schemas.openxmlformats.org/officeDocument/2006/relationships/hyperlink" Target="https://www.urda.lv/pieteiksanas-akcijam/13" TargetMode="External" Id="Rf32c4528b4144b7b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Id21301258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zAAlbcvthlVC23z6V0JhEqocqQ==">CgMxLjA4AHIhMVdPNV9xWF9mWGNaVkkxdUtwUXpjUXNQdVlwR2s1b0dM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6180EC871EC604CBA4EDAA424DD0DB6" ma:contentTypeVersion="16" ma:contentTypeDescription="Izveidot jaunu dokumentu." ma:contentTypeScope="" ma:versionID="b4988c3c4276cba692007fbae8f0094d">
  <xsd:schema xmlns:xsd="http://www.w3.org/2001/XMLSchema" xmlns:xs="http://www.w3.org/2001/XMLSchema" xmlns:p="http://schemas.microsoft.com/office/2006/metadata/properties" xmlns:ns2="8d7c02dc-dbff-4b22-8008-1107366e3aa6" xmlns:ns3="71877db1-b136-44fd-8563-53b01d8230b4" targetNamespace="http://schemas.microsoft.com/office/2006/metadata/properties" ma:root="true" ma:fieldsID="d6502c90fa278e198674e7fd188117c7" ns2:_="" ns3:_="">
    <xsd:import namespace="8d7c02dc-dbff-4b22-8008-1107366e3aa6"/>
    <xsd:import namespace="71877db1-b136-44fd-8563-53b01d8230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tbild_x012b_gais" minOccurs="0"/>
                <xsd:element ref="ns2:Pievieno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02dc-dbff-4b22-8008-1107366e3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tbild_x012b_gais" ma:index="12" nillable="true" ma:displayName="Atbildīgais" ma:format="Dropdown" ma:list="UserInfo" ma:SharePointGroup="0" ma:internalName="Atbild_x012b_gai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ievienots" ma:index="13" nillable="true" ma:displayName="Pievienots" ma:default="[today]" ma:format="DateOnly" ma:internalName="Pievienots">
      <xsd:simpleType>
        <xsd:restriction base="dms:DateTime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005574fe-4e2a-4d04-82fe-55c5feac1e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7db1-b136-44fd-8563-53b01d8230b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523ed69-5e83-4457-96bc-8e18c7978b4f}" ma:internalName="TaxCatchAll" ma:showField="CatchAllData" ma:web="71877db1-b136-44fd-8563-53b01d8230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vienots xmlns="8d7c02dc-dbff-4b22-8008-1107366e3aa6">2025-01-25T08:23:48+00:00</Pievienots>
    <lcf76f155ced4ddcb4097134ff3c332f xmlns="8d7c02dc-dbff-4b22-8008-1107366e3aa6">
      <Terms xmlns="http://schemas.microsoft.com/office/infopath/2007/PartnerControls"/>
    </lcf76f155ced4ddcb4097134ff3c332f>
    <Atbild_x012b_gais xmlns="8d7c02dc-dbff-4b22-8008-1107366e3aa6">
      <UserInfo>
        <DisplayName/>
        <AccountId xsi:nil="true"/>
        <AccountType/>
      </UserInfo>
    </Atbild_x012b_gais>
    <TaxCatchAll xmlns="71877db1-b136-44fd-8563-53b01d8230b4" xsi:nil="true"/>
  </documentManagement>
</p:properties>
</file>

<file path=customXml/itemProps1.xml><?xml version="1.0" encoding="utf-8"?>
<ds:datastoreItem xmlns:ds="http://schemas.openxmlformats.org/officeDocument/2006/customXml" ds:itemID="{9C4D6B99-10D7-4FE1-9C77-AA8060881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42A94269-A37C-4500-88D8-B2D982C7026E}"/>
</file>

<file path=customXml/itemProps4.xml><?xml version="1.0" encoding="utf-8"?>
<ds:datastoreItem xmlns:ds="http://schemas.openxmlformats.org/officeDocument/2006/customXml" ds:itemID="{F1A6CE6F-14D4-4657-A2CD-5CE7EFE79192}">
  <ds:schemaRefs>
    <ds:schemaRef ds:uri="http://schemas.microsoft.com/office/2006/metadata/properties"/>
    <ds:schemaRef ds:uri="http://schemas.microsoft.com/office/infopath/2007/PartnerControls"/>
    <ds:schemaRef ds:uri="8d7c02dc-dbff-4b22-8008-1107366e3aa6"/>
    <ds:schemaRef ds:uri="71877db1-b136-44fd-8563-53b01d8230b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Ieva</dc:creator>
  <lastModifiedBy>Evija Dzvinko</lastModifiedBy>
  <revision>16</revision>
  <dcterms:created xsi:type="dcterms:W3CDTF">2025-06-30T04:38:00.0000000Z</dcterms:created>
  <dcterms:modified xsi:type="dcterms:W3CDTF">2026-09-23T07:48:14.5755405Z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0x01010066180EC871EC604CBA4EDAA424DD0DB6</vt:lpwstr>
  </property>
  <property fmtid="{D5CDD505-2E9C-101B-9397-08002B2CF9AE}" pid="3" name="Order">
    <vt:r8>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